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3" w:rsidRPr="009513B4" w:rsidRDefault="00F61D23" w:rsidP="00122518">
      <w:pPr>
        <w:pStyle w:val="Nadpis1"/>
        <w:ind w:left="2977" w:right="-428" w:firstLine="709"/>
        <w:jc w:val="left"/>
        <w:rPr>
          <w:rFonts w:asciiTheme="minorHAnsi" w:hAnsiTheme="minorHAnsi"/>
          <w:sz w:val="24"/>
          <w:u w:val="none"/>
        </w:rPr>
      </w:pPr>
      <w:r w:rsidRPr="009513B4">
        <w:rPr>
          <w:rFonts w:asciiTheme="minorHAnsi" w:hAnsiTheme="minorHAnsi"/>
          <w:noProof/>
          <w:sz w:val="24"/>
          <w:u w:val="non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-53975</wp:posOffset>
            </wp:positionV>
            <wp:extent cx="96393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44" y="21207"/>
                <wp:lineTo x="21344" y="0"/>
                <wp:lineTo x="0" y="0"/>
              </wp:wrapPolygon>
            </wp:wrapTight>
            <wp:docPr id="2" name="obrázek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3B4">
        <w:rPr>
          <w:rFonts w:asciiTheme="minorHAnsi" w:hAnsiTheme="minorHAnsi"/>
          <w:sz w:val="24"/>
          <w:u w:val="none"/>
        </w:rPr>
        <w:t>Klub Pathfinder a DSŠ v ČS</w:t>
      </w:r>
    </w:p>
    <w:p w:rsidR="00F61D23" w:rsidRPr="005F57AA" w:rsidRDefault="00E26E70" w:rsidP="00F61D23">
      <w:pPr>
        <w:jc w:val="right"/>
        <w:rPr>
          <w:rFonts w:asciiTheme="minorHAnsi" w:hAnsiTheme="minorHAnsi"/>
          <w:i/>
          <w:sz w:val="20"/>
          <w:szCs w:val="20"/>
        </w:rPr>
      </w:pPr>
      <w:r w:rsidRPr="005F57AA">
        <w:rPr>
          <w:rFonts w:asciiTheme="minorHAnsi" w:hAnsiTheme="minorHAnsi"/>
          <w:i/>
          <w:sz w:val="20"/>
          <w:szCs w:val="20"/>
        </w:rPr>
        <w:t>mobil:   603</w:t>
      </w:r>
      <w:r w:rsidR="00E96AF3">
        <w:rPr>
          <w:rFonts w:asciiTheme="minorHAnsi" w:hAnsiTheme="minorHAnsi"/>
          <w:i/>
          <w:sz w:val="20"/>
          <w:szCs w:val="20"/>
        </w:rPr>
        <w:t> </w:t>
      </w:r>
      <w:r w:rsidR="00F61D23" w:rsidRPr="005F57AA">
        <w:rPr>
          <w:rFonts w:asciiTheme="minorHAnsi" w:hAnsiTheme="minorHAnsi"/>
          <w:i/>
          <w:sz w:val="20"/>
          <w:szCs w:val="20"/>
        </w:rPr>
        <w:t>385</w:t>
      </w:r>
      <w:r w:rsidR="00E96AF3">
        <w:rPr>
          <w:rFonts w:asciiTheme="minorHAnsi" w:hAnsiTheme="minorHAnsi"/>
          <w:i/>
          <w:sz w:val="20"/>
          <w:szCs w:val="20"/>
        </w:rPr>
        <w:t xml:space="preserve"> </w:t>
      </w:r>
      <w:r w:rsidR="00F61D23" w:rsidRPr="005F57AA">
        <w:rPr>
          <w:rFonts w:asciiTheme="minorHAnsi" w:hAnsiTheme="minorHAnsi"/>
          <w:i/>
          <w:sz w:val="20"/>
          <w:szCs w:val="20"/>
        </w:rPr>
        <w:t>241</w:t>
      </w:r>
    </w:p>
    <w:p w:rsidR="00F61D23" w:rsidRPr="005F57AA" w:rsidRDefault="00F61D23" w:rsidP="00F61D23">
      <w:pPr>
        <w:jc w:val="right"/>
        <w:rPr>
          <w:rFonts w:asciiTheme="minorHAnsi" w:hAnsiTheme="minorHAnsi"/>
          <w:i/>
          <w:sz w:val="20"/>
          <w:szCs w:val="20"/>
        </w:rPr>
      </w:pPr>
      <w:r w:rsidRPr="005F57AA">
        <w:rPr>
          <w:rFonts w:asciiTheme="minorHAnsi" w:hAnsiTheme="minorHAnsi"/>
          <w:i/>
          <w:sz w:val="20"/>
          <w:szCs w:val="20"/>
        </w:rPr>
        <w:t xml:space="preserve">e-mail:  cancik@pathfinder.cz </w:t>
      </w:r>
    </w:p>
    <w:p w:rsidR="00F61D23" w:rsidRPr="005F57AA" w:rsidRDefault="00F61D23" w:rsidP="00F61D23">
      <w:pPr>
        <w:rPr>
          <w:rFonts w:asciiTheme="minorHAnsi" w:hAnsiTheme="minorHAnsi"/>
          <w:sz w:val="20"/>
          <w:szCs w:val="20"/>
        </w:rPr>
      </w:pPr>
    </w:p>
    <w:p w:rsidR="00F61D23" w:rsidRPr="005F57AA" w:rsidRDefault="00F61D23" w:rsidP="00F61D23">
      <w:pPr>
        <w:pStyle w:val="Nadpis8"/>
        <w:jc w:val="center"/>
        <w:rPr>
          <w:rFonts w:asciiTheme="minorHAnsi" w:hAnsiTheme="minorHAnsi"/>
          <w:i/>
          <w:sz w:val="20"/>
        </w:rPr>
      </w:pPr>
      <w:r w:rsidRPr="005F57AA">
        <w:rPr>
          <w:rFonts w:asciiTheme="minorHAnsi" w:hAnsiTheme="minorHAnsi"/>
          <w:i/>
          <w:sz w:val="20"/>
        </w:rPr>
        <w:t>Všem vedoucím oddílů Klubu Pathfinder a učitelům DSŠ v ČS</w:t>
      </w:r>
    </w:p>
    <w:p w:rsidR="00F61D23" w:rsidRPr="005F57AA" w:rsidRDefault="00F61D23" w:rsidP="00F61D23">
      <w:pPr>
        <w:jc w:val="center"/>
        <w:rPr>
          <w:rFonts w:asciiTheme="minorHAnsi" w:hAnsiTheme="minorHAnsi"/>
          <w:sz w:val="20"/>
          <w:szCs w:val="20"/>
        </w:rPr>
      </w:pPr>
      <w:r w:rsidRPr="005F57AA">
        <w:rPr>
          <w:rFonts w:asciiTheme="minorHAnsi" w:hAnsiTheme="minorHAnsi"/>
          <w:i/>
          <w:sz w:val="20"/>
          <w:szCs w:val="20"/>
        </w:rPr>
        <w:t>(prosím o zprostředkování všem dětem v</w:t>
      </w:r>
      <w:r w:rsidR="00E96AF3">
        <w:rPr>
          <w:rFonts w:asciiTheme="minorHAnsi" w:hAnsiTheme="minorHAnsi"/>
          <w:i/>
          <w:sz w:val="20"/>
          <w:szCs w:val="20"/>
        </w:rPr>
        <w:t>e</w:t>
      </w:r>
      <w:r w:rsidRPr="005F57AA">
        <w:rPr>
          <w:rFonts w:asciiTheme="minorHAnsi" w:hAnsiTheme="minorHAnsi"/>
          <w:i/>
          <w:sz w:val="20"/>
          <w:szCs w:val="20"/>
        </w:rPr>
        <w:t> tvém okolí)</w:t>
      </w:r>
    </w:p>
    <w:p w:rsidR="00F61D23" w:rsidRPr="00A73ABB" w:rsidRDefault="00F61D23" w:rsidP="00F61D23">
      <w:pPr>
        <w:jc w:val="center"/>
        <w:rPr>
          <w:rFonts w:asciiTheme="minorHAnsi" w:hAnsiTheme="minorHAnsi"/>
          <w:sz w:val="16"/>
          <w:szCs w:val="16"/>
        </w:rPr>
      </w:pPr>
    </w:p>
    <w:p w:rsidR="00F61D23" w:rsidRPr="00A73ABB" w:rsidRDefault="007551F7" w:rsidP="00122518">
      <w:pPr>
        <w:pStyle w:val="Nzev"/>
        <w:ind w:left="3540" w:firstLine="429"/>
        <w:jc w:val="left"/>
        <w:rPr>
          <w:rFonts w:asciiTheme="minorHAnsi" w:hAnsiTheme="minorHAnsi"/>
          <w:sz w:val="52"/>
        </w:rPr>
      </w:pPr>
      <w:r w:rsidRPr="00A73ABB">
        <w:rPr>
          <w:rFonts w:asciiTheme="minorHAnsi" w:hAnsiTheme="minorHAnsi"/>
          <w:sz w:val="52"/>
        </w:rPr>
        <w:t>Múzička 2013</w:t>
      </w:r>
    </w:p>
    <w:p w:rsidR="00F61D23" w:rsidRPr="00A73ABB" w:rsidRDefault="00F61D23" w:rsidP="00F61D23">
      <w:pPr>
        <w:pStyle w:val="Nzev"/>
        <w:rPr>
          <w:rFonts w:asciiTheme="minorHAnsi" w:hAnsiTheme="minorHAnsi"/>
          <w:b w:val="0"/>
          <w:sz w:val="20"/>
          <w:szCs w:val="20"/>
        </w:rPr>
      </w:pPr>
      <w:r w:rsidRPr="00A73ABB">
        <w:rPr>
          <w:rFonts w:asciiTheme="minorHAnsi" w:hAnsiTheme="minorHAnsi"/>
          <w:b w:val="0"/>
          <w:color w:val="1F497D"/>
          <w:sz w:val="24"/>
        </w:rPr>
        <w:t xml:space="preserve">                  </w:t>
      </w:r>
    </w:p>
    <w:p w:rsidR="00F61D23" w:rsidRPr="00A73ABB" w:rsidRDefault="00F61D23" w:rsidP="00F61D23">
      <w:pPr>
        <w:rPr>
          <w:rFonts w:asciiTheme="minorHAnsi" w:hAnsiTheme="minorHAnsi"/>
          <w:sz w:val="16"/>
          <w:szCs w:val="16"/>
        </w:rPr>
      </w:pPr>
    </w:p>
    <w:p w:rsidR="00F61D23" w:rsidRPr="00A73ABB" w:rsidRDefault="00F61D23" w:rsidP="00F61D23">
      <w:pPr>
        <w:pStyle w:val="Zkladntext"/>
        <w:jc w:val="both"/>
        <w:rPr>
          <w:rFonts w:asciiTheme="minorHAnsi" w:hAnsiTheme="minorHAnsi"/>
        </w:rPr>
      </w:pPr>
      <w:r w:rsidRPr="00A73ABB">
        <w:rPr>
          <w:rFonts w:asciiTheme="minorHAnsi" w:hAnsiTheme="minorHAnsi"/>
        </w:rPr>
        <w:t>Vážení vedoucí</w:t>
      </w:r>
      <w:r w:rsidR="00C83D49" w:rsidRPr="00A73ABB">
        <w:rPr>
          <w:rFonts w:asciiTheme="minorHAnsi" w:hAnsiTheme="minorHAnsi"/>
        </w:rPr>
        <w:t>, učitelé</w:t>
      </w:r>
      <w:r w:rsidRPr="00A73ABB">
        <w:rPr>
          <w:rFonts w:asciiTheme="minorHAnsi" w:hAnsiTheme="minorHAnsi"/>
        </w:rPr>
        <w:t xml:space="preserve"> a soutěžící</w:t>
      </w:r>
      <w:r w:rsidR="00E96AF3">
        <w:rPr>
          <w:rFonts w:asciiTheme="minorHAnsi" w:hAnsiTheme="minorHAnsi"/>
        </w:rPr>
        <w:t>,</w:t>
      </w:r>
    </w:p>
    <w:p w:rsidR="00C83D49" w:rsidRDefault="00C83D49" w:rsidP="00F61D23">
      <w:pPr>
        <w:pStyle w:val="Zkladntext"/>
        <w:jc w:val="both"/>
      </w:pPr>
    </w:p>
    <w:p w:rsidR="00A73ABB" w:rsidRPr="008B7A31" w:rsidRDefault="00E96AF3" w:rsidP="005F57AA">
      <w:pPr>
        <w:pStyle w:val="Zkladntex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B7A31" w:rsidRPr="008B7A31">
        <w:rPr>
          <w:rFonts w:asciiTheme="minorHAnsi" w:hAnsiTheme="minorHAnsi"/>
        </w:rPr>
        <w:t xml:space="preserve">adešel čas přihlásit se na Múzičku. Rád bych vám, kteří jste teprve začali s přípravou, připomněl letošní téma </w:t>
      </w:r>
      <w:r>
        <w:rPr>
          <w:rFonts w:asciiTheme="minorHAnsi" w:hAnsiTheme="minorHAnsi"/>
        </w:rPr>
        <w:br/>
      </w:r>
      <w:r w:rsidR="008B7A31" w:rsidRPr="008B7A31">
        <w:rPr>
          <w:rFonts w:asciiTheme="minorHAnsi" w:hAnsiTheme="minorHAnsi"/>
        </w:rPr>
        <w:t>a základní informace pro účast. Zároveň vás chci vyzvat k vyplnění přihlášky a formuláře soutěžních příspěvků. Je to trochu jiné než minule, ale věřím, že se v tom snadno zorientujete. Připomínám, že organizovaný program končí v sobotu po 21</w:t>
      </w:r>
      <w:r>
        <w:rPr>
          <w:rFonts w:asciiTheme="minorHAnsi" w:hAnsiTheme="minorHAnsi"/>
        </w:rPr>
        <w:t>.</w:t>
      </w:r>
      <w:r w:rsidR="008B7A31" w:rsidRPr="008B7A31">
        <w:rPr>
          <w:rFonts w:asciiTheme="minorHAnsi" w:hAnsiTheme="minorHAnsi"/>
        </w:rPr>
        <w:t xml:space="preserve"> hodině, respektive nedělní snídaní. Můžete si proto naplánovat svůj nedělní oddílový program v Praze.  </w:t>
      </w:r>
    </w:p>
    <w:p w:rsidR="007551F7" w:rsidRDefault="007551F7" w:rsidP="00F61D23">
      <w:pPr>
        <w:pStyle w:val="Zkladntext"/>
        <w:ind w:firstLine="708"/>
        <w:jc w:val="both"/>
      </w:pPr>
    </w:p>
    <w:p w:rsidR="00122518" w:rsidRDefault="005F57AA" w:rsidP="005F57AA">
      <w:pPr>
        <w:pStyle w:val="Zkladntext"/>
        <w:ind w:firstLine="708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4114800" cy="2486025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83D49" w:rsidRPr="001F7DA1" w:rsidRDefault="00C83D49" w:rsidP="00F61D23">
      <w:pPr>
        <w:pStyle w:val="Zkladntext"/>
        <w:ind w:firstLine="708"/>
        <w:jc w:val="both"/>
        <w:rPr>
          <w:rFonts w:asciiTheme="minorHAnsi" w:hAnsiTheme="minorHAnsi"/>
        </w:rPr>
      </w:pPr>
    </w:p>
    <w:p w:rsidR="00D05158" w:rsidRPr="00D05158" w:rsidRDefault="00A73ABB" w:rsidP="00E96AF3">
      <w:pPr>
        <w:pStyle w:val="Zkladntext"/>
        <w:jc w:val="both"/>
        <w:rPr>
          <w:rFonts w:asciiTheme="minorHAnsi" w:hAnsiTheme="minorHAnsi" w:cs="Tahoma"/>
          <w:bCs/>
          <w:color w:val="000000"/>
          <w:szCs w:val="20"/>
          <w:shd w:val="clear" w:color="auto" w:fill="FFFFFF"/>
        </w:rPr>
      </w:pP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>Letošní Múzička nese téma "HRANICE"</w:t>
      </w:r>
      <w:r w:rsidR="00E96AF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>.</w:t>
      </w: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 xml:space="preserve"> Vaším úkolem tedy bude </w:t>
      </w:r>
      <w:r w:rsidR="00E96AF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 xml:space="preserve">pokusit </w:t>
      </w:r>
      <w:r w:rsidR="00E96AF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br/>
      </w: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>se v p</w:t>
      </w:r>
      <w:r w:rsidR="00DB632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>ísničkách, divadle, recitaci</w:t>
      </w: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 xml:space="preserve">, malbě, kresbě nebo plastice vyjádřit váš názor </w:t>
      </w:r>
      <w:r w:rsidR="00E96AF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>na</w:t>
      </w: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 xml:space="preserve"> zvolené téma. Budeme přemýšlet </w:t>
      </w:r>
      <w:r w:rsidR="00E96AF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br/>
      </w: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 xml:space="preserve">o smyslu hranic, ať už těch fyzických nebo daných pravidly, zákony </w:t>
      </w:r>
      <w:r w:rsidR="00E96AF3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br/>
      </w:r>
      <w:r w:rsidRPr="001F7DA1">
        <w:rPr>
          <w:rFonts w:asciiTheme="minorHAnsi" w:hAnsiTheme="minorHAnsi" w:cs="Tahoma"/>
          <w:bCs/>
          <w:color w:val="000000"/>
          <w:szCs w:val="20"/>
          <w:shd w:val="clear" w:color="auto" w:fill="FFFFFF"/>
        </w:rPr>
        <w:t>a morálkou. Své nám k tomu také poví pastor letošní Múzičky, Ivan Michalec.</w:t>
      </w:r>
    </w:p>
    <w:p w:rsidR="00C83D49" w:rsidRPr="001F7DA1" w:rsidRDefault="00C83D49" w:rsidP="00F61D23">
      <w:pPr>
        <w:pStyle w:val="Zkladntext"/>
        <w:ind w:firstLine="708"/>
        <w:jc w:val="both"/>
        <w:rPr>
          <w:rFonts w:asciiTheme="minorHAnsi" w:hAnsiTheme="minorHAnsi"/>
        </w:rPr>
      </w:pPr>
    </w:p>
    <w:p w:rsidR="005F57AA" w:rsidRDefault="005F57AA" w:rsidP="00F61D23">
      <w:pPr>
        <w:pStyle w:val="Zkladntext"/>
        <w:ind w:firstLine="708"/>
        <w:jc w:val="both"/>
        <w:rPr>
          <w:rFonts w:asciiTheme="minorHAnsi" w:hAnsiTheme="minorHAnsi"/>
        </w:rPr>
      </w:pPr>
    </w:p>
    <w:p w:rsidR="005F57AA" w:rsidRDefault="005F57AA" w:rsidP="00F61D23">
      <w:pPr>
        <w:pStyle w:val="Zkladntext"/>
        <w:ind w:firstLine="708"/>
        <w:jc w:val="both"/>
        <w:rPr>
          <w:rFonts w:asciiTheme="minorHAnsi" w:hAnsiTheme="minorHAnsi"/>
        </w:rPr>
      </w:pPr>
    </w:p>
    <w:p w:rsidR="005F57AA" w:rsidRDefault="005F57AA" w:rsidP="00F61D23">
      <w:pPr>
        <w:pStyle w:val="Zkladntext"/>
        <w:ind w:firstLine="708"/>
        <w:jc w:val="both"/>
        <w:rPr>
          <w:rFonts w:asciiTheme="minorHAnsi" w:hAnsiTheme="minorHAnsi"/>
        </w:rPr>
      </w:pPr>
    </w:p>
    <w:p w:rsidR="00E96AF3" w:rsidRDefault="00E96AF3" w:rsidP="00E96AF3">
      <w:pPr>
        <w:pStyle w:val="Zkladntext"/>
        <w:jc w:val="both"/>
        <w:rPr>
          <w:rFonts w:asciiTheme="minorHAnsi" w:hAnsiTheme="minorHAnsi"/>
        </w:rPr>
      </w:pPr>
    </w:p>
    <w:p w:rsidR="00E96AF3" w:rsidRDefault="00E96AF3" w:rsidP="00E96AF3">
      <w:pPr>
        <w:pStyle w:val="Zkladntext"/>
        <w:jc w:val="both"/>
        <w:rPr>
          <w:rFonts w:asciiTheme="minorHAnsi" w:hAnsiTheme="minorHAnsi"/>
        </w:rPr>
      </w:pPr>
    </w:p>
    <w:p w:rsidR="00F61D23" w:rsidRPr="001F7DA1" w:rsidRDefault="001F7DA1" w:rsidP="00E96AF3">
      <w:pPr>
        <w:pStyle w:val="Zklad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Základní informace</w:t>
      </w:r>
      <w:r w:rsidR="00C83D49" w:rsidRPr="001F7DA1">
        <w:rPr>
          <w:rFonts w:asciiTheme="minorHAnsi" w:hAnsiTheme="minorHAnsi"/>
        </w:rPr>
        <w:t xml:space="preserve">: </w:t>
      </w:r>
      <w:r w:rsidR="003309B7" w:rsidRPr="001F7DA1">
        <w:rPr>
          <w:rFonts w:asciiTheme="minorHAnsi" w:hAnsiTheme="minorHAnsi"/>
        </w:rPr>
        <w:t xml:space="preserve"> </w:t>
      </w:r>
      <w:r w:rsidR="00F61D23" w:rsidRPr="001F7DA1">
        <w:rPr>
          <w:rFonts w:asciiTheme="minorHAnsi" w:hAnsiTheme="minorHAnsi"/>
        </w:rPr>
        <w:t xml:space="preserve">  </w:t>
      </w:r>
    </w:p>
    <w:p w:rsidR="00F61D23" w:rsidRPr="001F7DA1" w:rsidRDefault="00F61D23" w:rsidP="00F61D23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</w:p>
    <w:p w:rsidR="00F61D23" w:rsidRPr="001F7DA1" w:rsidRDefault="00F61D23" w:rsidP="00F61D23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Kdy: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="007551F7" w:rsidRPr="001F7DA1">
        <w:rPr>
          <w:rFonts w:asciiTheme="minorHAnsi" w:hAnsiTheme="minorHAnsi"/>
          <w:sz w:val="20"/>
        </w:rPr>
        <w:tab/>
        <w:t>19. 10. 2013</w:t>
      </w:r>
      <w:r w:rsidRPr="001F7DA1">
        <w:rPr>
          <w:rFonts w:asciiTheme="minorHAnsi" w:hAnsiTheme="minorHAnsi"/>
          <w:sz w:val="20"/>
        </w:rPr>
        <w:t xml:space="preserve"> </w:t>
      </w:r>
    </w:p>
    <w:p w:rsidR="00F61D23" w:rsidRPr="001F7DA1" w:rsidRDefault="00F61D23" w:rsidP="00F61D23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Kde: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 xml:space="preserve">Salesiánské divadlo, Kobyliské nám. 1, Praha 8 </w:t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Dveře dokořán od:</w:t>
      </w:r>
      <w:r w:rsidRPr="001F7DA1">
        <w:rPr>
          <w:rFonts w:asciiTheme="minorHAnsi" w:hAnsiTheme="minorHAnsi"/>
          <w:sz w:val="20"/>
        </w:rPr>
        <w:tab/>
        <w:t xml:space="preserve">pátku 17:00 </w:t>
      </w:r>
      <w:r w:rsidR="00E96AF3">
        <w:rPr>
          <w:rFonts w:asciiTheme="minorHAnsi" w:hAnsiTheme="minorHAnsi"/>
          <w:sz w:val="20"/>
        </w:rPr>
        <w:t>h</w:t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Ukončení: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 xml:space="preserve">sobota  v  21:00 </w:t>
      </w:r>
      <w:r w:rsidR="00E96AF3">
        <w:rPr>
          <w:rFonts w:asciiTheme="minorHAnsi" w:hAnsiTheme="minorHAnsi"/>
          <w:sz w:val="20"/>
        </w:rPr>
        <w:t xml:space="preserve">h </w:t>
      </w:r>
      <w:r w:rsidRPr="001F7DA1">
        <w:rPr>
          <w:rFonts w:asciiTheme="minorHAnsi" w:hAnsiTheme="minorHAnsi"/>
          <w:sz w:val="20"/>
        </w:rPr>
        <w:t>(počítáme s noclehem a nedělní snídaní)</w:t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Ubytování: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>Sokolovna v Kobylisích – v</w:t>
      </w:r>
      <w:r w:rsidR="00E96AF3">
        <w:rPr>
          <w:rFonts w:asciiTheme="minorHAnsi" w:hAnsiTheme="minorHAnsi"/>
          <w:sz w:val="20"/>
        </w:rPr>
        <w:t> </w:t>
      </w:r>
      <w:r w:rsidRPr="001F7DA1">
        <w:rPr>
          <w:rFonts w:asciiTheme="minorHAnsi" w:hAnsiTheme="minorHAnsi"/>
          <w:sz w:val="20"/>
        </w:rPr>
        <w:t>tělocvičně</w:t>
      </w:r>
      <w:r w:rsidR="00E96AF3">
        <w:rPr>
          <w:rFonts w:asciiTheme="minorHAnsi" w:hAnsiTheme="minorHAnsi"/>
          <w:sz w:val="20"/>
        </w:rPr>
        <w:t xml:space="preserve"> </w:t>
      </w:r>
      <w:r w:rsidRPr="001F7DA1">
        <w:rPr>
          <w:rFonts w:asciiTheme="minorHAnsi" w:hAnsiTheme="minorHAnsi"/>
          <w:sz w:val="20"/>
        </w:rPr>
        <w:t>(tedy spacák a karimatku s sebou)</w:t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Strava: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 xml:space="preserve">sobota – snídaně, oběd, večeře / neděle </w:t>
      </w:r>
      <w:r w:rsidR="00E96AF3">
        <w:rPr>
          <w:rFonts w:asciiTheme="minorHAnsi" w:hAnsiTheme="minorHAnsi"/>
          <w:sz w:val="20"/>
        </w:rPr>
        <w:t>–</w:t>
      </w:r>
      <w:r w:rsidRPr="001F7DA1">
        <w:rPr>
          <w:rFonts w:asciiTheme="minorHAnsi" w:hAnsiTheme="minorHAnsi"/>
          <w:sz w:val="20"/>
        </w:rPr>
        <w:t xml:space="preserve"> snídaně</w:t>
      </w:r>
    </w:p>
    <w:p w:rsidR="001A3905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>Cena: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>Registrační poplatek (vstupné):</w:t>
      </w:r>
      <w:r w:rsidRPr="001F7DA1">
        <w:rPr>
          <w:rFonts w:asciiTheme="minorHAnsi" w:hAnsiTheme="minorHAnsi"/>
          <w:sz w:val="20"/>
        </w:rPr>
        <w:tab/>
        <w:t>140,- (Pathfindeři) / 160,- (neregistrovaní)</w:t>
      </w:r>
    </w:p>
    <w:p w:rsidR="008B7A31" w:rsidRPr="001F7DA1" w:rsidRDefault="008B7A31" w:rsidP="001A390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Doprovod (dospělý):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zdarma (1 doprovod </w:t>
      </w:r>
      <w:r w:rsidR="00E96AF3">
        <w:rPr>
          <w:rFonts w:asciiTheme="minorHAnsi" w:hAnsiTheme="minorHAnsi"/>
          <w:sz w:val="20"/>
        </w:rPr>
        <w:t>na</w:t>
      </w:r>
      <w:r>
        <w:rPr>
          <w:rFonts w:asciiTheme="minorHAnsi" w:hAnsiTheme="minorHAnsi"/>
          <w:sz w:val="20"/>
        </w:rPr>
        <w:t xml:space="preserve"> 7 dětí)</w:t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>Ubytování: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 xml:space="preserve">40,- Kč 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>Strava: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 xml:space="preserve">60,- Kč </w:t>
      </w:r>
      <w:r w:rsidRPr="001F7DA1">
        <w:rPr>
          <w:rFonts w:asciiTheme="minorHAnsi" w:hAnsiTheme="minorHAnsi"/>
          <w:sz w:val="20"/>
        </w:rPr>
        <w:tab/>
      </w:r>
    </w:p>
    <w:p w:rsidR="001A3905" w:rsidRPr="001F7DA1" w:rsidRDefault="001A3905" w:rsidP="001A3905">
      <w:pPr>
        <w:rPr>
          <w:rFonts w:asciiTheme="minorHAnsi" w:hAnsiTheme="minorHAnsi"/>
          <w:sz w:val="20"/>
        </w:rPr>
      </w:pP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>Odpolední vstupné: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  <w:t>50,- Kč (jen pro diváky, kteří přijdou až odpoledne)</w:t>
      </w:r>
      <w:r w:rsidRPr="001F7DA1">
        <w:rPr>
          <w:rFonts w:asciiTheme="minorHAnsi" w:hAnsiTheme="minorHAnsi"/>
          <w:sz w:val="20"/>
        </w:rPr>
        <w:tab/>
      </w:r>
      <w:r w:rsidRPr="001F7DA1">
        <w:rPr>
          <w:rFonts w:asciiTheme="minorHAnsi" w:hAnsiTheme="minorHAnsi"/>
          <w:sz w:val="20"/>
        </w:rPr>
        <w:tab/>
      </w:r>
    </w:p>
    <w:p w:rsidR="001A3905" w:rsidRPr="001F7DA1" w:rsidRDefault="001A3905" w:rsidP="001A3905">
      <w:pPr>
        <w:rPr>
          <w:rFonts w:asciiTheme="minorHAnsi" w:hAnsiTheme="minorHAnsi"/>
          <w:sz w:val="16"/>
          <w:szCs w:val="16"/>
        </w:rPr>
      </w:pPr>
    </w:p>
    <w:p w:rsidR="001A3905" w:rsidRPr="001F7DA1" w:rsidRDefault="001A3905" w:rsidP="001A3905">
      <w:pPr>
        <w:pStyle w:val="Zkladntextodsazen"/>
        <w:ind w:left="0" w:firstLine="0"/>
        <w:rPr>
          <w:rFonts w:asciiTheme="minorHAnsi" w:hAnsiTheme="minorHAnsi"/>
        </w:rPr>
      </w:pPr>
      <w:r w:rsidRPr="001F7DA1">
        <w:rPr>
          <w:rFonts w:asciiTheme="minorHAnsi" w:hAnsiTheme="minorHAnsi"/>
        </w:rPr>
        <w:t>Doprava:</w:t>
      </w:r>
      <w:r w:rsidRPr="001F7DA1">
        <w:rPr>
          <w:rFonts w:asciiTheme="minorHAnsi" w:hAnsiTheme="minorHAnsi"/>
        </w:rPr>
        <w:tab/>
        <w:t>Metro „C“ – stanice: Kobylis</w:t>
      </w:r>
      <w:r w:rsidR="00E96AF3">
        <w:rPr>
          <w:rFonts w:asciiTheme="minorHAnsi" w:hAnsiTheme="minorHAnsi"/>
        </w:rPr>
        <w:t>y</w:t>
      </w:r>
      <w:r w:rsidRPr="001F7DA1">
        <w:rPr>
          <w:rFonts w:asciiTheme="minorHAnsi" w:hAnsiTheme="minorHAnsi"/>
        </w:rPr>
        <w:t xml:space="preserve"> (</w:t>
      </w:r>
      <w:r w:rsidR="00E96AF3">
        <w:rPr>
          <w:rFonts w:asciiTheme="minorHAnsi" w:hAnsiTheme="minorHAnsi"/>
        </w:rPr>
        <w:t xml:space="preserve">výstup směr Salesiánské divadlo, které </w:t>
      </w:r>
      <w:r w:rsidRPr="001F7DA1">
        <w:rPr>
          <w:rFonts w:asciiTheme="minorHAnsi" w:hAnsiTheme="minorHAnsi"/>
        </w:rPr>
        <w:t xml:space="preserve">hned uvidíte) </w:t>
      </w:r>
    </w:p>
    <w:p w:rsidR="001A3905" w:rsidRPr="001F7DA1" w:rsidRDefault="001A3905" w:rsidP="001A3905">
      <w:pPr>
        <w:pStyle w:val="Zkladntextodsazen"/>
        <w:ind w:left="0" w:firstLine="0"/>
        <w:rPr>
          <w:rFonts w:asciiTheme="minorHAnsi" w:hAnsiTheme="minorHAnsi"/>
        </w:rPr>
      </w:pPr>
    </w:p>
    <w:p w:rsidR="001A3905" w:rsidRPr="001F7DA1" w:rsidRDefault="001A3905" w:rsidP="001A3905">
      <w:pPr>
        <w:rPr>
          <w:rFonts w:asciiTheme="minorHAnsi" w:hAnsiTheme="minorHAnsi"/>
          <w:sz w:val="20"/>
          <w:szCs w:val="20"/>
        </w:rPr>
      </w:pPr>
      <w:r w:rsidRPr="001F7DA1">
        <w:rPr>
          <w:rFonts w:asciiTheme="minorHAnsi" w:hAnsiTheme="minorHAnsi"/>
          <w:sz w:val="20"/>
          <w:szCs w:val="20"/>
        </w:rPr>
        <w:t>Přihlášky:</w:t>
      </w:r>
      <w:r w:rsidRPr="001F7DA1">
        <w:rPr>
          <w:rFonts w:asciiTheme="minorHAnsi" w:hAnsiTheme="minorHAnsi"/>
          <w:sz w:val="20"/>
          <w:szCs w:val="20"/>
        </w:rPr>
        <w:tab/>
        <w:t>Účast na akci</w:t>
      </w:r>
      <w:r w:rsidR="001F7DA1" w:rsidRPr="001F7DA1">
        <w:rPr>
          <w:rFonts w:asciiTheme="minorHAnsi" w:hAnsiTheme="minorHAnsi"/>
          <w:sz w:val="20"/>
          <w:szCs w:val="20"/>
        </w:rPr>
        <w:t xml:space="preserve"> (jmenný seznam</w:t>
      </w:r>
      <w:r w:rsidR="001F7DA1">
        <w:rPr>
          <w:rFonts w:asciiTheme="minorHAnsi" w:hAnsiTheme="minorHAnsi"/>
          <w:sz w:val="20"/>
          <w:szCs w:val="20"/>
        </w:rPr>
        <w:t>, platba</w:t>
      </w:r>
      <w:r w:rsidR="001F7DA1" w:rsidRPr="001F7DA1">
        <w:rPr>
          <w:rFonts w:asciiTheme="minorHAnsi" w:hAnsiTheme="minorHAnsi"/>
          <w:sz w:val="20"/>
          <w:szCs w:val="20"/>
        </w:rPr>
        <w:t>)</w:t>
      </w:r>
      <w:r w:rsidRPr="001F7DA1">
        <w:rPr>
          <w:rFonts w:asciiTheme="minorHAnsi" w:hAnsiTheme="minorHAnsi"/>
          <w:sz w:val="20"/>
          <w:szCs w:val="20"/>
        </w:rPr>
        <w:t xml:space="preserve">:  </w:t>
      </w:r>
      <w:r w:rsidR="005F57AA">
        <w:rPr>
          <w:rFonts w:asciiTheme="minorHAnsi" w:hAnsiTheme="minorHAnsi"/>
          <w:sz w:val="20"/>
          <w:szCs w:val="20"/>
        </w:rPr>
        <w:tab/>
      </w:r>
      <w:r w:rsidR="005F57AA">
        <w:rPr>
          <w:rFonts w:asciiTheme="minorHAnsi" w:hAnsiTheme="minorHAnsi"/>
          <w:sz w:val="20"/>
          <w:szCs w:val="20"/>
        </w:rPr>
        <w:tab/>
      </w:r>
      <w:r w:rsidRPr="009A4EFA">
        <w:rPr>
          <w:rStyle w:val="Hypertextovodkaz"/>
          <w:rFonts w:asciiTheme="minorHAnsi" w:hAnsiTheme="minorHAnsi"/>
          <w:sz w:val="20"/>
          <w:szCs w:val="20"/>
          <w:u w:val="none"/>
        </w:rPr>
        <w:t>REGINA</w:t>
      </w:r>
    </w:p>
    <w:p w:rsidR="001F7DA1" w:rsidRPr="001F7DA1" w:rsidRDefault="001A3905" w:rsidP="001A3905">
      <w:pPr>
        <w:ind w:left="708" w:firstLine="708"/>
        <w:rPr>
          <w:rFonts w:asciiTheme="minorHAnsi" w:hAnsiTheme="minorHAnsi"/>
          <w:color w:val="1F497D"/>
          <w:sz w:val="20"/>
          <w:szCs w:val="20"/>
        </w:rPr>
      </w:pPr>
      <w:r w:rsidRPr="001F7DA1">
        <w:rPr>
          <w:rFonts w:asciiTheme="minorHAnsi" w:hAnsiTheme="minorHAnsi"/>
          <w:sz w:val="20"/>
          <w:szCs w:val="20"/>
        </w:rPr>
        <w:t>Služby + soutěžní příspěvky:</w:t>
      </w:r>
      <w:r w:rsidRPr="001F7DA1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1F7DA1" w:rsidRPr="001F7DA1">
        <w:rPr>
          <w:rFonts w:asciiTheme="minorHAnsi" w:hAnsiTheme="minorHAnsi"/>
          <w:color w:val="1F497D"/>
          <w:sz w:val="20"/>
          <w:szCs w:val="20"/>
        </w:rPr>
        <w:tab/>
      </w:r>
      <w:r w:rsidR="005F57AA">
        <w:rPr>
          <w:rFonts w:asciiTheme="minorHAnsi" w:hAnsiTheme="minorHAnsi"/>
          <w:color w:val="1F497D"/>
          <w:sz w:val="20"/>
          <w:szCs w:val="20"/>
        </w:rPr>
        <w:tab/>
      </w:r>
      <w:r w:rsidR="005F57AA">
        <w:rPr>
          <w:rFonts w:asciiTheme="minorHAnsi" w:hAnsiTheme="minorHAnsi"/>
          <w:color w:val="1F497D"/>
          <w:sz w:val="20"/>
          <w:szCs w:val="20"/>
        </w:rPr>
        <w:tab/>
      </w:r>
      <w:hyperlink r:id="rId13" w:history="1">
        <w:r w:rsidR="001F7DA1" w:rsidRPr="001F7DA1">
          <w:rPr>
            <w:rStyle w:val="Hypertextovodkaz"/>
            <w:rFonts w:asciiTheme="minorHAnsi" w:hAnsiTheme="minorHAnsi"/>
            <w:sz w:val="20"/>
            <w:szCs w:val="20"/>
          </w:rPr>
          <w:t>http://www.pathfinder.cz/akce/119/muzicka-cs/</w:t>
        </w:r>
      </w:hyperlink>
      <w:r w:rsidRPr="001F7DA1">
        <w:rPr>
          <w:rFonts w:asciiTheme="minorHAnsi" w:hAnsiTheme="minorHAnsi"/>
          <w:color w:val="1F497D"/>
          <w:sz w:val="20"/>
          <w:szCs w:val="20"/>
        </w:rPr>
        <w:t xml:space="preserve"> </w:t>
      </w:r>
    </w:p>
    <w:p w:rsidR="001A3905" w:rsidRPr="001F7DA1" w:rsidRDefault="001A3905" w:rsidP="001F7DA1">
      <w:pPr>
        <w:ind w:left="1416" w:firstLine="708"/>
        <w:rPr>
          <w:rFonts w:asciiTheme="minorHAnsi" w:hAnsiTheme="minorHAnsi"/>
          <w:i/>
          <w:color w:val="1F497D"/>
          <w:sz w:val="20"/>
          <w:szCs w:val="20"/>
        </w:rPr>
      </w:pPr>
      <w:r w:rsidRPr="001F7DA1">
        <w:rPr>
          <w:rFonts w:asciiTheme="minorHAnsi" w:hAnsiTheme="minorHAnsi"/>
          <w:i/>
          <w:sz w:val="20"/>
          <w:szCs w:val="20"/>
        </w:rPr>
        <w:t>(</w:t>
      </w:r>
      <w:r w:rsidR="001F7DA1" w:rsidRPr="001F7DA1">
        <w:rPr>
          <w:rFonts w:asciiTheme="minorHAnsi" w:hAnsiTheme="minorHAnsi"/>
          <w:i/>
          <w:sz w:val="20"/>
          <w:szCs w:val="20"/>
        </w:rPr>
        <w:t xml:space="preserve">obojí </w:t>
      </w:r>
      <w:r w:rsidRPr="001F7DA1">
        <w:rPr>
          <w:rFonts w:asciiTheme="minorHAnsi" w:hAnsiTheme="minorHAnsi"/>
          <w:i/>
          <w:sz w:val="20"/>
          <w:szCs w:val="20"/>
        </w:rPr>
        <w:t>vyplnit do 7</w:t>
      </w:r>
      <w:r w:rsidR="001F7DA1" w:rsidRPr="001F7DA1">
        <w:rPr>
          <w:rFonts w:asciiTheme="minorHAnsi" w:hAnsiTheme="minorHAnsi"/>
          <w:i/>
          <w:sz w:val="20"/>
          <w:szCs w:val="20"/>
        </w:rPr>
        <w:t>.</w:t>
      </w:r>
      <w:r w:rsidR="00E96AF3">
        <w:rPr>
          <w:rFonts w:asciiTheme="minorHAnsi" w:hAnsiTheme="minorHAnsi"/>
          <w:i/>
          <w:sz w:val="20"/>
          <w:szCs w:val="20"/>
        </w:rPr>
        <w:t xml:space="preserve"> </w:t>
      </w:r>
      <w:r w:rsidR="001F7DA1" w:rsidRPr="001F7DA1">
        <w:rPr>
          <w:rFonts w:asciiTheme="minorHAnsi" w:hAnsiTheme="minorHAnsi"/>
          <w:i/>
          <w:sz w:val="20"/>
          <w:szCs w:val="20"/>
        </w:rPr>
        <w:t>10. 2013</w:t>
      </w:r>
      <w:r w:rsidRPr="001F7DA1">
        <w:rPr>
          <w:rFonts w:asciiTheme="minorHAnsi" w:hAnsiTheme="minorHAnsi"/>
          <w:i/>
          <w:sz w:val="20"/>
          <w:szCs w:val="20"/>
        </w:rPr>
        <w:t>)</w:t>
      </w:r>
    </w:p>
    <w:p w:rsidR="001A3905" w:rsidRPr="001F7DA1" w:rsidRDefault="001A3905" w:rsidP="001A3905">
      <w:pPr>
        <w:pStyle w:val="Zkladntextodsazen"/>
        <w:ind w:left="0" w:firstLine="0"/>
        <w:rPr>
          <w:rFonts w:asciiTheme="minorHAnsi" w:hAnsiTheme="minorHAnsi"/>
          <w:sz w:val="16"/>
          <w:szCs w:val="16"/>
        </w:rPr>
      </w:pPr>
    </w:p>
    <w:p w:rsidR="001A3905" w:rsidRPr="001F7DA1" w:rsidRDefault="001A3905" w:rsidP="001A3905">
      <w:pPr>
        <w:pStyle w:val="Zkladntextodsazen"/>
        <w:ind w:left="0" w:firstLine="0"/>
        <w:rPr>
          <w:rFonts w:asciiTheme="minorHAnsi" w:hAnsiTheme="minorHAnsi"/>
        </w:rPr>
      </w:pPr>
      <w:r w:rsidRPr="001F7DA1">
        <w:rPr>
          <w:rFonts w:asciiTheme="minorHAnsi" w:hAnsiTheme="minorHAnsi"/>
        </w:rPr>
        <w:t>Nezapomenout:</w:t>
      </w:r>
      <w:r w:rsidRPr="001F7DA1">
        <w:rPr>
          <w:rFonts w:asciiTheme="minorHAnsi" w:hAnsiTheme="minorHAnsi"/>
        </w:rPr>
        <w:tab/>
        <w:t xml:space="preserve">Dovézt s sebou putovní zvony z loňska!!!  </w:t>
      </w:r>
      <w:bookmarkStart w:id="0" w:name="_GoBack"/>
      <w:bookmarkEnd w:id="0"/>
    </w:p>
    <w:p w:rsidR="001A3905" w:rsidRPr="001F7DA1" w:rsidRDefault="001A3905" w:rsidP="00F61D23">
      <w:pPr>
        <w:rPr>
          <w:rFonts w:asciiTheme="minorHAnsi" w:hAnsiTheme="minorHAnsi"/>
          <w:sz w:val="20"/>
        </w:rPr>
      </w:pPr>
    </w:p>
    <w:p w:rsidR="00122518" w:rsidRPr="001F7DA1" w:rsidRDefault="00F61D23" w:rsidP="00F61D23">
      <w:pPr>
        <w:pStyle w:val="Zkladntextodsazen2"/>
        <w:rPr>
          <w:rFonts w:asciiTheme="minorHAnsi" w:hAnsiTheme="minorHAnsi"/>
        </w:rPr>
      </w:pPr>
      <w:r w:rsidRPr="001F7DA1">
        <w:rPr>
          <w:rFonts w:asciiTheme="minorHAnsi" w:hAnsiTheme="minorHAnsi"/>
        </w:rPr>
        <w:t xml:space="preserve">   </w:t>
      </w:r>
      <w:r w:rsidRPr="001F7DA1">
        <w:rPr>
          <w:rFonts w:asciiTheme="minorHAnsi" w:hAnsiTheme="minorHAnsi"/>
        </w:rPr>
        <w:tab/>
      </w:r>
      <w:r w:rsidRPr="001F7DA1">
        <w:rPr>
          <w:rFonts w:asciiTheme="minorHAnsi" w:hAnsiTheme="minorHAnsi"/>
        </w:rPr>
        <w:tab/>
      </w:r>
      <w:r w:rsidRPr="001F7DA1">
        <w:rPr>
          <w:rFonts w:asciiTheme="minorHAnsi" w:hAnsiTheme="minorHAnsi"/>
        </w:rPr>
        <w:tab/>
      </w:r>
      <w:r w:rsidRPr="001F7DA1">
        <w:rPr>
          <w:rFonts w:asciiTheme="minorHAnsi" w:hAnsiTheme="minorHAnsi"/>
        </w:rPr>
        <w:tab/>
      </w:r>
      <w:r w:rsidRPr="001F7DA1">
        <w:rPr>
          <w:rFonts w:asciiTheme="minorHAnsi" w:hAnsiTheme="minorHAnsi"/>
        </w:rPr>
        <w:tab/>
      </w:r>
      <w:r w:rsidRPr="001F7DA1">
        <w:rPr>
          <w:rFonts w:asciiTheme="minorHAnsi" w:hAnsiTheme="minorHAnsi"/>
        </w:rPr>
        <w:tab/>
      </w:r>
    </w:p>
    <w:p w:rsidR="00F61D23" w:rsidRPr="001F7DA1" w:rsidRDefault="00F61D23" w:rsidP="00122518">
      <w:pPr>
        <w:pStyle w:val="Zkladntextodsazen2"/>
        <w:ind w:left="4248"/>
        <w:rPr>
          <w:rFonts w:asciiTheme="minorHAnsi" w:hAnsiTheme="minorHAnsi"/>
        </w:rPr>
      </w:pPr>
      <w:r w:rsidRPr="001F7DA1">
        <w:rPr>
          <w:rFonts w:asciiTheme="minorHAnsi" w:hAnsiTheme="minorHAnsi"/>
        </w:rPr>
        <w:t xml:space="preserve">   Za koordinační výbor oddělení dětí ČS CASD</w:t>
      </w:r>
    </w:p>
    <w:p w:rsidR="00F61D23" w:rsidRPr="001F7DA1" w:rsidRDefault="00D05158" w:rsidP="00F61D23">
      <w:pPr>
        <w:rPr>
          <w:rFonts w:asciiTheme="minorHAnsi" w:hAnsiTheme="minorHAnsi"/>
          <w:sz w:val="20"/>
        </w:rPr>
        <w:sectPr w:rsidR="00F61D23" w:rsidRPr="001F7DA1" w:rsidSect="00F61D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849" w:bottom="822" w:left="1134" w:header="709" w:footer="709" w:gutter="0"/>
          <w:cols w:space="708" w:equalWidth="0">
            <w:col w:w="9923" w:space="708"/>
          </w:cols>
          <w:docGrid w:linePitch="360"/>
        </w:sect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David Čančík – Dawy</w:t>
      </w:r>
    </w:p>
    <w:p w:rsidR="00F61D23" w:rsidRPr="00D05158" w:rsidRDefault="00F61D23" w:rsidP="00F61D23">
      <w:pPr>
        <w:pStyle w:val="Nadpis3"/>
        <w:jc w:val="lef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8255</wp:posOffset>
            </wp:positionV>
            <wp:extent cx="1346835" cy="1463040"/>
            <wp:effectExtent l="19050" t="0" r="5715" b="0"/>
            <wp:wrapTight wrapText="bothSides">
              <wp:wrapPolygon edited="0">
                <wp:start x="-306" y="0"/>
                <wp:lineTo x="-306" y="21375"/>
                <wp:lineTo x="21692" y="21375"/>
                <wp:lineTo x="21692" y="0"/>
                <wp:lineTo x="-306" y="0"/>
              </wp:wrapPolygon>
            </wp:wrapTight>
            <wp:docPr id="4" name="obrázek 4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D23" w:rsidRDefault="00D05158" w:rsidP="00D05158">
      <w:pPr>
        <w:pStyle w:val="Nadpis3"/>
        <w:jc w:val="left"/>
        <w:rPr>
          <w:rFonts w:asciiTheme="minorHAnsi" w:hAnsiTheme="minorHAnsi"/>
        </w:rPr>
      </w:pPr>
      <w:r w:rsidRPr="00D05158">
        <w:rPr>
          <w:rFonts w:asciiTheme="minorHAnsi" w:hAnsiTheme="minorHAnsi"/>
        </w:rPr>
        <w:t>MÚZIČKA 2013</w:t>
      </w:r>
    </w:p>
    <w:p w:rsidR="00D05158" w:rsidRDefault="00D05158" w:rsidP="00D05158"/>
    <w:p w:rsidR="00D05158" w:rsidRPr="00D05158" w:rsidRDefault="00D05158" w:rsidP="00D05158"/>
    <w:p w:rsidR="00F61D23" w:rsidRPr="00D05158" w:rsidRDefault="00F61D23" w:rsidP="00D05158">
      <w:pPr>
        <w:rPr>
          <w:rFonts w:asciiTheme="minorHAnsi" w:hAnsiTheme="minorHAnsi"/>
          <w:b/>
        </w:rPr>
      </w:pPr>
      <w:r w:rsidRPr="00D05158">
        <w:rPr>
          <w:rFonts w:asciiTheme="minorHAnsi" w:hAnsiTheme="minorHAnsi"/>
          <w:b/>
        </w:rPr>
        <w:t>Téma:</w:t>
      </w:r>
      <w:r w:rsidRPr="00D05158">
        <w:rPr>
          <w:rFonts w:asciiTheme="minorHAnsi" w:hAnsiTheme="minorHAnsi"/>
          <w:b/>
        </w:rPr>
        <w:tab/>
      </w:r>
      <w:r w:rsidRPr="00D05158">
        <w:rPr>
          <w:rFonts w:asciiTheme="minorHAnsi" w:hAnsiTheme="minorHAnsi"/>
          <w:b/>
        </w:rPr>
        <w:tab/>
      </w:r>
      <w:r w:rsidR="00D05158" w:rsidRPr="00D05158">
        <w:rPr>
          <w:rFonts w:asciiTheme="minorHAnsi" w:hAnsiTheme="minorHAnsi"/>
          <w:b/>
        </w:rPr>
        <w:t>HRANICE</w:t>
      </w: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ab/>
      </w:r>
    </w:p>
    <w:p w:rsidR="00F61D23" w:rsidRPr="00D05158" w:rsidRDefault="00D05158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  <w:t xml:space="preserve">    Kdy:</w:t>
      </w:r>
      <w:r w:rsidRPr="00D05158">
        <w:rPr>
          <w:rFonts w:asciiTheme="minorHAnsi" w:hAnsiTheme="minorHAnsi"/>
        </w:rPr>
        <w:tab/>
        <w:t>19.10. 2013</w:t>
      </w: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  <w:t xml:space="preserve">    Kde: </w:t>
      </w:r>
      <w:r w:rsidRPr="00D05158">
        <w:rPr>
          <w:rFonts w:asciiTheme="minorHAnsi" w:hAnsiTheme="minorHAnsi"/>
        </w:rPr>
        <w:tab/>
        <w:t>Praha – Saleziánské divadlo, Kobylisy</w:t>
      </w: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</w:p>
    <w:p w:rsidR="00F61D23" w:rsidRPr="00D05158" w:rsidRDefault="00F61D23" w:rsidP="00F61D23">
      <w:pPr>
        <w:rPr>
          <w:rFonts w:asciiTheme="minorHAnsi" w:hAnsiTheme="minorHAnsi"/>
        </w:rPr>
      </w:pPr>
    </w:p>
    <w:p w:rsidR="00F61D23" w:rsidRPr="00D05158" w:rsidRDefault="00F61D23" w:rsidP="00F61D23">
      <w:pPr>
        <w:pStyle w:val="Zkladntext2"/>
        <w:rPr>
          <w:rFonts w:asciiTheme="minorHAnsi" w:hAnsiTheme="minorHAnsi"/>
        </w:rPr>
      </w:pPr>
      <w:r w:rsidRPr="00D05158">
        <w:rPr>
          <w:rFonts w:asciiTheme="minorHAnsi" w:hAnsiTheme="minorHAnsi"/>
        </w:rPr>
        <w:t>Soutěž v jednotlivých kategoriích, vzájemná inspirace, oslava Boha, setkání s přáteli nebo navázání nových kontaktů.</w:t>
      </w:r>
    </w:p>
    <w:p w:rsidR="00F61D23" w:rsidRPr="00D05158" w:rsidRDefault="00F61D23" w:rsidP="00F61D23">
      <w:pPr>
        <w:jc w:val="center"/>
        <w:rPr>
          <w:rFonts w:asciiTheme="minorHAnsi" w:hAnsiTheme="minorHAnsi"/>
        </w:rPr>
      </w:pPr>
    </w:p>
    <w:p w:rsidR="00F61D23" w:rsidRPr="00D05158" w:rsidRDefault="00F61D23" w:rsidP="00F61D23">
      <w:pPr>
        <w:jc w:val="center"/>
        <w:rPr>
          <w:rFonts w:asciiTheme="minorHAnsi" w:hAnsiTheme="minorHAnsi"/>
        </w:rPr>
      </w:pP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>Věkové kategorie:</w:t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  <w:t xml:space="preserve">A) </w:t>
      </w:r>
      <w:r w:rsidRPr="00D05158">
        <w:rPr>
          <w:rFonts w:asciiTheme="minorHAnsi" w:hAnsiTheme="minorHAnsi"/>
        </w:rPr>
        <w:tab/>
        <w:t>6 – 9 let</w:t>
      </w:r>
    </w:p>
    <w:p w:rsidR="00F61D23" w:rsidRPr="00D05158" w:rsidRDefault="00F61D23" w:rsidP="00F61D23">
      <w:pPr>
        <w:numPr>
          <w:ilvl w:val="0"/>
          <w:numId w:val="2"/>
        </w:numPr>
        <w:rPr>
          <w:rFonts w:asciiTheme="minorHAnsi" w:hAnsiTheme="minorHAnsi"/>
        </w:rPr>
      </w:pPr>
      <w:r w:rsidRPr="00D05158">
        <w:rPr>
          <w:rFonts w:asciiTheme="minorHAnsi" w:hAnsiTheme="minorHAnsi"/>
        </w:rPr>
        <w:t>10 – 12 let</w:t>
      </w:r>
    </w:p>
    <w:p w:rsidR="00F61D23" w:rsidRPr="00D05158" w:rsidRDefault="00F61D23" w:rsidP="00F61D23">
      <w:pPr>
        <w:numPr>
          <w:ilvl w:val="0"/>
          <w:numId w:val="2"/>
        </w:numPr>
        <w:rPr>
          <w:rFonts w:asciiTheme="minorHAnsi" w:hAnsiTheme="minorHAnsi"/>
        </w:rPr>
      </w:pPr>
      <w:r w:rsidRPr="00D05158">
        <w:rPr>
          <w:rFonts w:asciiTheme="minorHAnsi" w:hAnsiTheme="minorHAnsi"/>
        </w:rPr>
        <w:t>13 – 15 let</w:t>
      </w:r>
    </w:p>
    <w:p w:rsidR="00F61D23" w:rsidRPr="00D05158" w:rsidRDefault="00F61D23" w:rsidP="00F61D23">
      <w:pPr>
        <w:numPr>
          <w:ilvl w:val="0"/>
          <w:numId w:val="2"/>
        </w:numPr>
        <w:rPr>
          <w:rFonts w:asciiTheme="minorHAnsi" w:hAnsiTheme="minorHAnsi"/>
        </w:rPr>
      </w:pPr>
      <w:r w:rsidRPr="00D05158">
        <w:rPr>
          <w:rFonts w:asciiTheme="minorHAnsi" w:hAnsiTheme="minorHAnsi"/>
        </w:rPr>
        <w:t>Vedoucí a roveři</w:t>
      </w:r>
      <w:r w:rsidRPr="00D05158">
        <w:rPr>
          <w:rFonts w:asciiTheme="minorHAnsi" w:hAnsiTheme="minorHAnsi"/>
        </w:rPr>
        <w:tab/>
        <w:t>(</w:t>
      </w:r>
      <w:r w:rsidR="00D05158" w:rsidRPr="00D05158">
        <w:rPr>
          <w:rFonts w:asciiTheme="minorHAnsi" w:hAnsiTheme="minorHAnsi"/>
        </w:rPr>
        <w:t>mimo soutěž</w:t>
      </w:r>
      <w:r w:rsidRPr="00D05158">
        <w:rPr>
          <w:rFonts w:asciiTheme="minorHAnsi" w:hAnsiTheme="minorHAnsi"/>
        </w:rPr>
        <w:t>)</w:t>
      </w:r>
    </w:p>
    <w:p w:rsidR="00F61D23" w:rsidRPr="00D05158" w:rsidRDefault="00F61D23" w:rsidP="00F61D23">
      <w:pPr>
        <w:rPr>
          <w:rFonts w:asciiTheme="minorHAnsi" w:hAnsiTheme="minorHAnsi"/>
        </w:rPr>
      </w:pPr>
    </w:p>
    <w:p w:rsidR="00F61D23" w:rsidRPr="00D05158" w:rsidRDefault="00F61D23" w:rsidP="00F61D23">
      <w:pPr>
        <w:rPr>
          <w:rFonts w:asciiTheme="minorHAnsi" w:hAnsiTheme="minorHAnsi"/>
        </w:rPr>
      </w:pP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>Umělecké kategorie:</w:t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</w:p>
    <w:p w:rsidR="00F61D23" w:rsidRPr="00D05158" w:rsidRDefault="00F61D23" w:rsidP="00F61D23">
      <w:pPr>
        <w:numPr>
          <w:ilvl w:val="0"/>
          <w:numId w:val="3"/>
        </w:numPr>
        <w:rPr>
          <w:rFonts w:asciiTheme="minorHAnsi" w:hAnsiTheme="minorHAnsi"/>
        </w:rPr>
      </w:pPr>
      <w:r w:rsidRPr="00D05158">
        <w:rPr>
          <w:rFonts w:asciiTheme="minorHAnsi" w:hAnsiTheme="minorHAnsi"/>
        </w:rPr>
        <w:t>Sólo</w:t>
      </w:r>
      <w:r w:rsidR="00D05158" w:rsidRPr="00D05158">
        <w:rPr>
          <w:rFonts w:asciiTheme="minorHAnsi" w:hAnsiTheme="minorHAnsi"/>
        </w:rPr>
        <w:t xml:space="preserve"> / duo</w:t>
      </w:r>
      <w:r w:rsidRPr="00D05158">
        <w:rPr>
          <w:rFonts w:asciiTheme="minorHAnsi" w:hAnsiTheme="minorHAnsi"/>
        </w:rPr>
        <w:t xml:space="preserve"> (děleno na kategorie A,B,C / D)</w:t>
      </w:r>
    </w:p>
    <w:p w:rsidR="00F61D23" w:rsidRPr="00D05158" w:rsidRDefault="00F61D23" w:rsidP="00F61D23">
      <w:pPr>
        <w:ind w:left="2835"/>
        <w:rPr>
          <w:rFonts w:asciiTheme="minorHAnsi" w:hAnsiTheme="minorHAnsi"/>
        </w:rPr>
      </w:pPr>
    </w:p>
    <w:p w:rsidR="00F61D23" w:rsidRPr="00D05158" w:rsidRDefault="00D05158" w:rsidP="00F61D23">
      <w:pPr>
        <w:numPr>
          <w:ilvl w:val="0"/>
          <w:numId w:val="3"/>
        </w:numPr>
        <w:rPr>
          <w:rFonts w:asciiTheme="minorHAnsi" w:hAnsiTheme="minorHAnsi"/>
        </w:rPr>
      </w:pPr>
      <w:r w:rsidRPr="00D05158">
        <w:rPr>
          <w:rFonts w:asciiTheme="minorHAnsi" w:hAnsiTheme="minorHAnsi"/>
        </w:rPr>
        <w:t>Písnička (3 a více zpěváků</w:t>
      </w:r>
      <w:r w:rsidR="00F61D23" w:rsidRPr="00D05158">
        <w:rPr>
          <w:rFonts w:asciiTheme="minorHAnsi" w:hAnsiTheme="minorHAnsi"/>
        </w:rPr>
        <w:t>)</w:t>
      </w:r>
    </w:p>
    <w:p w:rsidR="00F61D23" w:rsidRPr="00D05158" w:rsidRDefault="00F61D23" w:rsidP="00F61D23">
      <w:pPr>
        <w:ind w:left="3540"/>
        <w:rPr>
          <w:rFonts w:asciiTheme="minorHAnsi" w:hAnsiTheme="minorHAnsi"/>
        </w:rPr>
      </w:pPr>
      <w:r w:rsidRPr="00D05158">
        <w:rPr>
          <w:rFonts w:asciiTheme="minorHAnsi" w:hAnsiTheme="minorHAnsi"/>
        </w:rPr>
        <w:t>(děleno na kategorie A,B,C / D)</w:t>
      </w:r>
    </w:p>
    <w:p w:rsidR="00F61D23" w:rsidRPr="00D05158" w:rsidRDefault="00F61D23" w:rsidP="00F61D23">
      <w:pPr>
        <w:ind w:left="3540"/>
        <w:rPr>
          <w:rFonts w:asciiTheme="minorHAnsi" w:hAnsiTheme="minorHAnsi"/>
        </w:rPr>
      </w:pPr>
    </w:p>
    <w:p w:rsidR="00F61D23" w:rsidRPr="00D05158" w:rsidRDefault="00D05158" w:rsidP="00F61D23">
      <w:pPr>
        <w:ind w:left="2124" w:firstLine="708"/>
        <w:rPr>
          <w:rFonts w:asciiTheme="minorHAnsi" w:hAnsiTheme="minorHAnsi"/>
        </w:rPr>
      </w:pPr>
      <w:r w:rsidRPr="00D05158">
        <w:rPr>
          <w:rFonts w:asciiTheme="minorHAnsi" w:hAnsiTheme="minorHAnsi"/>
        </w:rPr>
        <w:t>3</w:t>
      </w:r>
      <w:r w:rsidR="00F61D23" w:rsidRPr="00D05158">
        <w:rPr>
          <w:rFonts w:asciiTheme="minorHAnsi" w:hAnsiTheme="minorHAnsi"/>
        </w:rPr>
        <w:t>)</w:t>
      </w:r>
      <w:r w:rsidR="00F61D23" w:rsidRPr="00D05158">
        <w:rPr>
          <w:rFonts w:asciiTheme="minorHAnsi" w:hAnsiTheme="minorHAnsi"/>
        </w:rPr>
        <w:tab/>
        <w:t>Drama (scénky) – do 8 minut (společně A-C)</w:t>
      </w:r>
    </w:p>
    <w:p w:rsidR="00F61D23" w:rsidRPr="00D05158" w:rsidRDefault="00F61D23" w:rsidP="00F61D23">
      <w:pPr>
        <w:ind w:left="2124" w:firstLine="708"/>
        <w:rPr>
          <w:rFonts w:asciiTheme="minorHAnsi" w:hAnsiTheme="minorHAnsi"/>
        </w:rPr>
      </w:pPr>
    </w:p>
    <w:p w:rsidR="00F61D23" w:rsidRPr="00D05158" w:rsidRDefault="00D05158" w:rsidP="00F61D23">
      <w:pPr>
        <w:ind w:left="3537" w:hanging="705"/>
        <w:rPr>
          <w:rFonts w:asciiTheme="minorHAnsi" w:hAnsiTheme="minorHAnsi"/>
        </w:rPr>
      </w:pPr>
      <w:r w:rsidRPr="00D05158">
        <w:rPr>
          <w:rFonts w:asciiTheme="minorHAnsi" w:hAnsiTheme="minorHAnsi"/>
        </w:rPr>
        <w:t>4</w:t>
      </w:r>
      <w:r w:rsidR="00F61D23" w:rsidRPr="00D05158">
        <w:rPr>
          <w:rFonts w:asciiTheme="minorHAnsi" w:hAnsiTheme="minorHAnsi"/>
        </w:rPr>
        <w:t>)</w:t>
      </w:r>
      <w:r w:rsidR="00F61D23" w:rsidRPr="00D05158">
        <w:rPr>
          <w:rFonts w:asciiTheme="minorHAnsi" w:hAnsiTheme="minorHAnsi"/>
        </w:rPr>
        <w:tab/>
        <w:t>Recitace + Dětská autorská literární tvorba (povídka, článek, báseň)</w:t>
      </w:r>
    </w:p>
    <w:p w:rsidR="00D05158" w:rsidRPr="00D05158" w:rsidRDefault="00F61D23" w:rsidP="009A4EFA">
      <w:pPr>
        <w:ind w:left="3540"/>
        <w:rPr>
          <w:rFonts w:asciiTheme="minorHAnsi" w:hAnsiTheme="minorHAnsi"/>
        </w:rPr>
      </w:pPr>
      <w:r w:rsidRPr="00D05158">
        <w:rPr>
          <w:rFonts w:asciiTheme="minorHAnsi" w:hAnsiTheme="minorHAnsi"/>
        </w:rPr>
        <w:t>(děleno na kategorie: A,B,C / D)</w:t>
      </w:r>
    </w:p>
    <w:p w:rsidR="00F61D23" w:rsidRPr="00D05158" w:rsidRDefault="00F61D23" w:rsidP="00F61D23">
      <w:pPr>
        <w:ind w:left="3540"/>
        <w:rPr>
          <w:rFonts w:asciiTheme="minorHAnsi" w:hAnsiTheme="minorHAnsi"/>
        </w:rPr>
      </w:pPr>
    </w:p>
    <w:p w:rsidR="00F61D23" w:rsidRPr="00D05158" w:rsidRDefault="009A4EFA" w:rsidP="00F61D23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61D23" w:rsidRPr="00D05158">
        <w:rPr>
          <w:rFonts w:asciiTheme="minorHAnsi" w:hAnsiTheme="minorHAnsi"/>
        </w:rPr>
        <w:t xml:space="preserve">)        Výtvarné práce všeho druhu </w:t>
      </w:r>
      <w:r w:rsidR="00F61D23" w:rsidRPr="00D05158">
        <w:rPr>
          <w:rFonts w:asciiTheme="minorHAnsi" w:hAnsiTheme="minorHAnsi"/>
        </w:rPr>
        <w:tab/>
        <w:t xml:space="preserve"> (bez omezení počtu)</w:t>
      </w:r>
    </w:p>
    <w:p w:rsidR="00F61D23" w:rsidRPr="00D05158" w:rsidRDefault="00F61D23" w:rsidP="00F61D23">
      <w:pPr>
        <w:ind w:left="3540"/>
        <w:rPr>
          <w:rFonts w:asciiTheme="minorHAnsi" w:hAnsiTheme="minorHAnsi"/>
        </w:rPr>
      </w:pPr>
      <w:r w:rsidRPr="00D05158">
        <w:rPr>
          <w:rFonts w:asciiTheme="minorHAnsi" w:hAnsiTheme="minorHAnsi"/>
        </w:rPr>
        <w:t>(děleno na malba, kresba / grafika – do 11 let / 12 a více)</w:t>
      </w:r>
    </w:p>
    <w:p w:rsidR="00F61D23" w:rsidRPr="00D05158" w:rsidRDefault="00F61D23" w:rsidP="00F61D23">
      <w:pPr>
        <w:ind w:left="3540"/>
        <w:rPr>
          <w:rFonts w:asciiTheme="minorHAnsi" w:hAnsiTheme="minorHAnsi"/>
        </w:rPr>
      </w:pPr>
    </w:p>
    <w:p w:rsidR="00F61D23" w:rsidRPr="00D05158" w:rsidRDefault="00F61D23" w:rsidP="00F61D23">
      <w:pPr>
        <w:rPr>
          <w:rFonts w:asciiTheme="minorHAnsi" w:hAnsiTheme="minorHAnsi"/>
        </w:rPr>
      </w:pP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>Poznámka:</w:t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  <w:t>- Věkovou kategorii určuje průměr věku všech vystupujících.</w:t>
      </w: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  <w:t xml:space="preserve">  (žádný soutěžící kromě doprovodu však nesmí být starší než 15 let)</w:t>
      </w:r>
    </w:p>
    <w:p w:rsidR="00F61D23" w:rsidRPr="00D05158" w:rsidRDefault="00F61D23" w:rsidP="00F61D23">
      <w:pPr>
        <w:rPr>
          <w:rFonts w:asciiTheme="minorHAnsi" w:hAnsiTheme="minorHAnsi"/>
        </w:rPr>
      </w:pP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</w:r>
      <w:r w:rsidRPr="00D05158">
        <w:rPr>
          <w:rFonts w:asciiTheme="minorHAnsi" w:hAnsiTheme="minorHAnsi"/>
        </w:rPr>
        <w:tab/>
        <w:t>- Při překročení časového limitu bude scénka vyřazena z hodnocení.</w:t>
      </w:r>
    </w:p>
    <w:p w:rsidR="00122518" w:rsidRPr="00D05158" w:rsidRDefault="00122518" w:rsidP="00122518">
      <w:pPr>
        <w:ind w:left="2124"/>
        <w:rPr>
          <w:rFonts w:asciiTheme="minorHAnsi" w:hAnsiTheme="minorHAnsi"/>
        </w:rPr>
      </w:pPr>
      <w:r w:rsidRPr="00D05158">
        <w:rPr>
          <w:rFonts w:asciiTheme="minorHAnsi" w:hAnsiTheme="minorHAnsi"/>
        </w:rPr>
        <w:t>- H</w:t>
      </w:r>
      <w:r w:rsidR="00475254" w:rsidRPr="00D05158">
        <w:rPr>
          <w:rFonts w:asciiTheme="minorHAnsi" w:hAnsiTheme="minorHAnsi"/>
        </w:rPr>
        <w:t>odnocena bude: umělecká úroveň 5</w:t>
      </w:r>
      <w:r w:rsidRPr="00D05158">
        <w:rPr>
          <w:rFonts w:asciiTheme="minorHAnsi" w:hAnsiTheme="minorHAnsi"/>
        </w:rPr>
        <w:t xml:space="preserve">0 %, dodržení tématu 30 %, </w:t>
      </w:r>
      <w:r w:rsidR="00D05158" w:rsidRPr="00D05158">
        <w:rPr>
          <w:rFonts w:asciiTheme="minorHAnsi" w:hAnsiTheme="minorHAnsi"/>
        </w:rPr>
        <w:t xml:space="preserve">  </w:t>
      </w:r>
      <w:r w:rsidR="00475254" w:rsidRPr="00D05158">
        <w:rPr>
          <w:rFonts w:asciiTheme="minorHAnsi" w:hAnsiTheme="minorHAnsi"/>
        </w:rPr>
        <w:t>kreativita 2</w:t>
      </w:r>
      <w:r w:rsidRPr="00D05158">
        <w:rPr>
          <w:rFonts w:asciiTheme="minorHAnsi" w:hAnsiTheme="minorHAnsi"/>
        </w:rPr>
        <w:t>0 %</w:t>
      </w:r>
    </w:p>
    <w:p w:rsidR="00F61D23" w:rsidRPr="00D05158" w:rsidRDefault="00F61D23" w:rsidP="00F61D23">
      <w:pPr>
        <w:rPr>
          <w:rFonts w:asciiTheme="minorHAnsi" w:hAnsiTheme="minorHAnsi"/>
        </w:rPr>
      </w:pPr>
    </w:p>
    <w:p w:rsidR="00F61D23" w:rsidRPr="00D05158" w:rsidRDefault="00F61D23" w:rsidP="00F61D23">
      <w:pPr>
        <w:ind w:left="2832" w:firstLine="708"/>
        <w:rPr>
          <w:rFonts w:asciiTheme="minorHAnsi" w:hAnsiTheme="minorHAnsi"/>
        </w:rPr>
      </w:pPr>
      <w:r w:rsidRPr="00D05158">
        <w:rPr>
          <w:rFonts w:asciiTheme="minorHAnsi" w:hAnsiTheme="minorHAnsi"/>
        </w:rPr>
        <w:t>Na setkání s Vámi se těší vaši staří ale i noví vedoucí.</w:t>
      </w:r>
    </w:p>
    <w:p w:rsidR="00F61D23" w:rsidRPr="00D05158" w:rsidRDefault="00F61D23" w:rsidP="00F61D23">
      <w:pPr>
        <w:rPr>
          <w:rFonts w:asciiTheme="minorHAnsi" w:hAnsiTheme="minorHAnsi"/>
          <w:i/>
          <w:iCs/>
        </w:rPr>
      </w:pPr>
    </w:p>
    <w:p w:rsidR="00D17A19" w:rsidRPr="00D05158" w:rsidRDefault="00F61D23" w:rsidP="00F61D23">
      <w:pPr>
        <w:rPr>
          <w:rFonts w:asciiTheme="minorHAnsi" w:hAnsiTheme="minorHAnsi"/>
          <w:i/>
        </w:rPr>
      </w:pPr>
      <w:r w:rsidRPr="00D05158">
        <w:rPr>
          <w:rFonts w:asciiTheme="minorHAnsi" w:hAnsiTheme="minorHAnsi"/>
          <w:i/>
        </w:rPr>
        <w:t>Tuto akci připravuje oddělení dětí  ČS CASD, pro děti registrované i neregistrované v KP.</w:t>
      </w:r>
    </w:p>
    <w:sectPr w:rsidR="00D17A19" w:rsidRPr="00D05158" w:rsidSect="007F654C">
      <w:type w:val="continuous"/>
      <w:pgSz w:w="11906" w:h="16838"/>
      <w:pgMar w:top="851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60" w:rsidRDefault="00DD1160">
      <w:r>
        <w:separator/>
      </w:r>
    </w:p>
  </w:endnote>
  <w:endnote w:type="continuationSeparator" w:id="0">
    <w:p w:rsidR="00DD1160" w:rsidRDefault="00DD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BB" w:rsidRDefault="00DD11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BB" w:rsidRDefault="00DD116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BB" w:rsidRDefault="00DD11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60" w:rsidRDefault="00DD1160">
      <w:r>
        <w:separator/>
      </w:r>
    </w:p>
  </w:footnote>
  <w:footnote w:type="continuationSeparator" w:id="0">
    <w:p w:rsidR="00DD1160" w:rsidRDefault="00DD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BB" w:rsidRDefault="00DD116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BB" w:rsidRDefault="00DD116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BB" w:rsidRDefault="00DD11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255"/>
    <w:multiLevelType w:val="hybridMultilevel"/>
    <w:tmpl w:val="03CCF0EE"/>
    <w:lvl w:ilvl="0" w:tplc="6DC0C94C">
      <w:start w:val="1"/>
      <w:numFmt w:val="decimal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E9711AC"/>
    <w:multiLevelType w:val="hybridMultilevel"/>
    <w:tmpl w:val="856636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43DBE"/>
    <w:multiLevelType w:val="hybridMultilevel"/>
    <w:tmpl w:val="A76A10B6"/>
    <w:lvl w:ilvl="0" w:tplc="A7CEFB1A">
      <w:start w:val="2"/>
      <w:numFmt w:val="upperLetter"/>
      <w:lvlText w:val="%1)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930E2CD4">
      <w:start w:val="4"/>
      <w:numFmt w:val="decimal"/>
      <w:lvlText w:val="%2)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00D5"/>
    <w:rsid w:val="000700D5"/>
    <w:rsid w:val="00122518"/>
    <w:rsid w:val="001A3905"/>
    <w:rsid w:val="001F7DA1"/>
    <w:rsid w:val="002A134D"/>
    <w:rsid w:val="003309B7"/>
    <w:rsid w:val="0047323A"/>
    <w:rsid w:val="00475254"/>
    <w:rsid w:val="0057603C"/>
    <w:rsid w:val="005F57AA"/>
    <w:rsid w:val="007551F7"/>
    <w:rsid w:val="00767892"/>
    <w:rsid w:val="00803413"/>
    <w:rsid w:val="008B7A31"/>
    <w:rsid w:val="009513B4"/>
    <w:rsid w:val="00974D38"/>
    <w:rsid w:val="00987C48"/>
    <w:rsid w:val="009A4EFA"/>
    <w:rsid w:val="00A7054B"/>
    <w:rsid w:val="00A73ABB"/>
    <w:rsid w:val="00AE038F"/>
    <w:rsid w:val="00C83D49"/>
    <w:rsid w:val="00D05158"/>
    <w:rsid w:val="00D17A19"/>
    <w:rsid w:val="00DB6323"/>
    <w:rsid w:val="00DD1160"/>
    <w:rsid w:val="00E26E70"/>
    <w:rsid w:val="00E96AF3"/>
    <w:rsid w:val="00F6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1D23"/>
    <w:pPr>
      <w:keepNext/>
      <w:jc w:val="center"/>
      <w:outlineLvl w:val="0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F61D23"/>
    <w:pPr>
      <w:keepNext/>
      <w:jc w:val="center"/>
      <w:outlineLvl w:val="2"/>
    </w:pPr>
    <w:rPr>
      <w:b/>
      <w:bCs/>
      <w:sz w:val="96"/>
    </w:rPr>
  </w:style>
  <w:style w:type="paragraph" w:styleId="Nadpis8">
    <w:name w:val="heading 8"/>
    <w:basedOn w:val="Normln"/>
    <w:next w:val="Normln"/>
    <w:link w:val="Nadpis8Char"/>
    <w:qFormat/>
    <w:rsid w:val="00F61D23"/>
    <w:pPr>
      <w:keepNext/>
      <w:outlineLvl w:val="7"/>
    </w:pPr>
    <w:rPr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700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0D5"/>
    <w:pPr>
      <w:ind w:left="720"/>
    </w:pPr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F61D2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61D23"/>
    <w:rPr>
      <w:rFonts w:ascii="Times New Roman" w:eastAsia="Times New Roman" w:hAnsi="Times New Roman" w:cs="Times New Roman"/>
      <w:b/>
      <w:bCs/>
      <w:sz w:val="9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61D2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zev">
    <w:name w:val="Title"/>
    <w:basedOn w:val="Normln"/>
    <w:link w:val="NzevChar"/>
    <w:qFormat/>
    <w:rsid w:val="00F61D2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F61D2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F61D23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61D2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F61D23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F61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61D23"/>
    <w:pPr>
      <w:ind w:left="1416" w:hanging="6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61D2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61D23"/>
    <w:pPr>
      <w:ind w:firstLine="708"/>
      <w:jc w:val="both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D2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F61D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1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61D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1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1D23"/>
    <w:pPr>
      <w:keepNext/>
      <w:jc w:val="center"/>
      <w:outlineLvl w:val="0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F61D23"/>
    <w:pPr>
      <w:keepNext/>
      <w:jc w:val="center"/>
      <w:outlineLvl w:val="2"/>
    </w:pPr>
    <w:rPr>
      <w:b/>
      <w:bCs/>
      <w:sz w:val="96"/>
    </w:rPr>
  </w:style>
  <w:style w:type="paragraph" w:styleId="Nadpis8">
    <w:name w:val="heading 8"/>
    <w:basedOn w:val="Normln"/>
    <w:next w:val="Normln"/>
    <w:link w:val="Nadpis8Char"/>
    <w:qFormat/>
    <w:rsid w:val="00F61D23"/>
    <w:pPr>
      <w:keepNext/>
      <w:outlineLvl w:val="7"/>
    </w:pPr>
    <w:rPr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700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0D5"/>
    <w:pPr>
      <w:ind w:left="720"/>
    </w:pPr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F61D2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61D23"/>
    <w:rPr>
      <w:rFonts w:ascii="Times New Roman" w:eastAsia="Times New Roman" w:hAnsi="Times New Roman" w:cs="Times New Roman"/>
      <w:b/>
      <w:bCs/>
      <w:sz w:val="9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61D2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zev">
    <w:name w:val="Title"/>
    <w:basedOn w:val="Normln"/>
    <w:link w:val="NzevChar"/>
    <w:qFormat/>
    <w:rsid w:val="00F61D2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F61D2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F61D23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61D2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F61D23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F61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61D23"/>
    <w:pPr>
      <w:ind w:left="1416" w:hanging="6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61D2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61D23"/>
    <w:pPr>
      <w:ind w:firstLine="708"/>
      <w:jc w:val="both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D2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F61D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1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61D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1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pathfinder.cz/akce/119/muzicka-c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DFBF9E-7669-488E-9B47-347C566758D5}" type="doc">
      <dgm:prSet loTypeId="urn:microsoft.com/office/officeart/2005/8/layout/funnel1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4301D21-E95E-474B-A7AA-F7B83071D145}">
      <dgm:prSet phldrT="[Text]"/>
      <dgm:spPr/>
      <dgm:t>
        <a:bodyPr/>
        <a:lstStyle/>
        <a:p>
          <a:r>
            <a:rPr lang="cs-CZ"/>
            <a:t>Divadlo Recitace</a:t>
          </a:r>
        </a:p>
      </dgm:t>
    </dgm:pt>
    <dgm:pt modelId="{4AC9872F-B04C-47A0-9402-FB384E0969BC}" type="parTrans" cxnId="{7DA96CA4-44E5-4573-8934-1FA107733F05}">
      <dgm:prSet/>
      <dgm:spPr/>
      <dgm:t>
        <a:bodyPr/>
        <a:lstStyle/>
        <a:p>
          <a:endParaRPr lang="cs-CZ"/>
        </a:p>
      </dgm:t>
    </dgm:pt>
    <dgm:pt modelId="{A34707B2-4107-439F-AF18-2B5756727B1C}" type="sibTrans" cxnId="{7DA96CA4-44E5-4573-8934-1FA107733F05}">
      <dgm:prSet/>
      <dgm:spPr/>
      <dgm:t>
        <a:bodyPr/>
        <a:lstStyle/>
        <a:p>
          <a:endParaRPr lang="cs-CZ"/>
        </a:p>
      </dgm:t>
    </dgm:pt>
    <dgm:pt modelId="{9D74735E-5BC7-415B-A9EB-6C7744D20EB5}">
      <dgm:prSet phldrT="[Text]"/>
      <dgm:spPr/>
      <dgm:t>
        <a:bodyPr/>
        <a:lstStyle/>
        <a:p>
          <a:r>
            <a:rPr lang="cs-CZ"/>
            <a:t>Sólo Písnička</a:t>
          </a:r>
        </a:p>
      </dgm:t>
    </dgm:pt>
    <dgm:pt modelId="{4743716A-4EDE-41DB-8854-1C8DD6196622}" type="parTrans" cxnId="{D78785FA-3364-4987-B5AC-4517A73CCBCA}">
      <dgm:prSet/>
      <dgm:spPr/>
      <dgm:t>
        <a:bodyPr/>
        <a:lstStyle/>
        <a:p>
          <a:endParaRPr lang="cs-CZ"/>
        </a:p>
      </dgm:t>
    </dgm:pt>
    <dgm:pt modelId="{888972EA-D003-4606-8684-A87674CBAD16}" type="sibTrans" cxnId="{D78785FA-3364-4987-B5AC-4517A73CCBCA}">
      <dgm:prSet/>
      <dgm:spPr/>
      <dgm:t>
        <a:bodyPr/>
        <a:lstStyle/>
        <a:p>
          <a:endParaRPr lang="cs-CZ"/>
        </a:p>
      </dgm:t>
    </dgm:pt>
    <dgm:pt modelId="{32E9F726-C0F8-4094-89AA-91E91094E999}">
      <dgm:prSet phldrT="[Text]"/>
      <dgm:spPr/>
      <dgm:t>
        <a:bodyPr/>
        <a:lstStyle/>
        <a:p>
          <a:r>
            <a:rPr lang="cs-CZ"/>
            <a:t>Malba Kresba Plastika</a:t>
          </a:r>
        </a:p>
      </dgm:t>
    </dgm:pt>
    <dgm:pt modelId="{5478B099-201C-41AD-8D24-A7DC586D5AD8}" type="parTrans" cxnId="{BF50941F-917F-408F-B198-F992258BE49C}">
      <dgm:prSet/>
      <dgm:spPr/>
      <dgm:t>
        <a:bodyPr/>
        <a:lstStyle/>
        <a:p>
          <a:endParaRPr lang="cs-CZ"/>
        </a:p>
      </dgm:t>
    </dgm:pt>
    <dgm:pt modelId="{889938B9-064F-4BC2-85C1-3A0E06496067}" type="sibTrans" cxnId="{BF50941F-917F-408F-B198-F992258BE49C}">
      <dgm:prSet/>
      <dgm:spPr/>
      <dgm:t>
        <a:bodyPr/>
        <a:lstStyle/>
        <a:p>
          <a:endParaRPr lang="cs-CZ"/>
        </a:p>
      </dgm:t>
    </dgm:pt>
    <dgm:pt modelId="{B4BF0A25-C698-4DA7-AB45-59C912B37C2E}">
      <dgm:prSet phldrT="[Text]"/>
      <dgm:spPr/>
      <dgm:t>
        <a:bodyPr/>
        <a:lstStyle/>
        <a:p>
          <a:r>
            <a:rPr lang="cs-CZ"/>
            <a:t>HRANICE</a:t>
          </a:r>
        </a:p>
      </dgm:t>
    </dgm:pt>
    <dgm:pt modelId="{E5C8D092-2270-4711-B427-420B84BC8595}" type="parTrans" cxnId="{4FF6BBCC-909B-4A2E-A36F-B03031DA95DE}">
      <dgm:prSet/>
      <dgm:spPr/>
      <dgm:t>
        <a:bodyPr/>
        <a:lstStyle/>
        <a:p>
          <a:endParaRPr lang="cs-CZ"/>
        </a:p>
      </dgm:t>
    </dgm:pt>
    <dgm:pt modelId="{8C5A206F-3E9F-49A3-A186-9E56D5976D41}" type="sibTrans" cxnId="{4FF6BBCC-909B-4A2E-A36F-B03031DA95DE}">
      <dgm:prSet/>
      <dgm:spPr/>
      <dgm:t>
        <a:bodyPr/>
        <a:lstStyle/>
        <a:p>
          <a:endParaRPr lang="cs-CZ"/>
        </a:p>
      </dgm:t>
    </dgm:pt>
    <dgm:pt modelId="{869EA9A0-8700-4D0E-B119-5C58E332637B}">
      <dgm:prSet/>
      <dgm:spPr/>
      <dgm:t>
        <a:bodyPr/>
        <a:lstStyle/>
        <a:p>
          <a:endParaRPr lang="cs-CZ"/>
        </a:p>
      </dgm:t>
    </dgm:pt>
    <dgm:pt modelId="{24C115C7-EDE5-433A-B8BE-7B1DE15E2812}" type="parTrans" cxnId="{EC10FABF-8567-4BE6-92E6-C498DE8F569B}">
      <dgm:prSet/>
      <dgm:spPr/>
      <dgm:t>
        <a:bodyPr/>
        <a:lstStyle/>
        <a:p>
          <a:endParaRPr lang="cs-CZ"/>
        </a:p>
      </dgm:t>
    </dgm:pt>
    <dgm:pt modelId="{02D465B8-8FE0-4409-B675-41C2B93EBD7C}" type="sibTrans" cxnId="{EC10FABF-8567-4BE6-92E6-C498DE8F569B}">
      <dgm:prSet/>
      <dgm:spPr/>
      <dgm:t>
        <a:bodyPr/>
        <a:lstStyle/>
        <a:p>
          <a:endParaRPr lang="cs-CZ"/>
        </a:p>
      </dgm:t>
    </dgm:pt>
    <dgm:pt modelId="{C9C9C9CA-A726-4782-894F-C6095AED7BE5}">
      <dgm:prSet/>
      <dgm:spPr/>
      <dgm:t>
        <a:bodyPr/>
        <a:lstStyle/>
        <a:p>
          <a:endParaRPr lang="cs-CZ"/>
        </a:p>
      </dgm:t>
    </dgm:pt>
    <dgm:pt modelId="{B110164E-32B6-4887-86BB-8DB77DB5BA4F}" type="parTrans" cxnId="{7D77D03E-B6E5-4E7A-946D-B82C7437D9F5}">
      <dgm:prSet/>
      <dgm:spPr/>
      <dgm:t>
        <a:bodyPr/>
        <a:lstStyle/>
        <a:p>
          <a:endParaRPr lang="cs-CZ"/>
        </a:p>
      </dgm:t>
    </dgm:pt>
    <dgm:pt modelId="{15A452F4-49BC-4A92-9EE9-F328D0E23772}" type="sibTrans" cxnId="{7D77D03E-B6E5-4E7A-946D-B82C7437D9F5}">
      <dgm:prSet/>
      <dgm:spPr/>
      <dgm:t>
        <a:bodyPr/>
        <a:lstStyle/>
        <a:p>
          <a:endParaRPr lang="cs-CZ"/>
        </a:p>
      </dgm:t>
    </dgm:pt>
    <dgm:pt modelId="{792E4F43-2725-4C91-90A3-46C45E56B209}">
      <dgm:prSet/>
      <dgm:spPr/>
      <dgm:t>
        <a:bodyPr/>
        <a:lstStyle/>
        <a:p>
          <a:endParaRPr lang="cs-CZ"/>
        </a:p>
      </dgm:t>
    </dgm:pt>
    <dgm:pt modelId="{CBD12A15-1C3D-4DC7-8A62-0CAECF0CCE51}" type="parTrans" cxnId="{ABB26BB2-B558-4041-998B-AE259AF84FEA}">
      <dgm:prSet/>
      <dgm:spPr/>
      <dgm:t>
        <a:bodyPr/>
        <a:lstStyle/>
        <a:p>
          <a:endParaRPr lang="cs-CZ"/>
        </a:p>
      </dgm:t>
    </dgm:pt>
    <dgm:pt modelId="{97A029F8-2946-46B6-A88F-39EA8C4A0DF8}" type="sibTrans" cxnId="{ABB26BB2-B558-4041-998B-AE259AF84FEA}">
      <dgm:prSet/>
      <dgm:spPr/>
      <dgm:t>
        <a:bodyPr/>
        <a:lstStyle/>
        <a:p>
          <a:endParaRPr lang="cs-CZ"/>
        </a:p>
      </dgm:t>
    </dgm:pt>
    <dgm:pt modelId="{56BF1A54-BB9C-4DFB-96AF-530AE8A703A6}">
      <dgm:prSet/>
      <dgm:spPr/>
      <dgm:t>
        <a:bodyPr/>
        <a:lstStyle/>
        <a:p>
          <a:endParaRPr lang="cs-CZ"/>
        </a:p>
      </dgm:t>
    </dgm:pt>
    <dgm:pt modelId="{6D1FFE11-8C37-4F84-8DE0-00A5A8C9FFA2}" type="parTrans" cxnId="{6A71F8A6-5451-46ED-AD42-54F50CAFDB58}">
      <dgm:prSet/>
      <dgm:spPr/>
      <dgm:t>
        <a:bodyPr/>
        <a:lstStyle/>
        <a:p>
          <a:endParaRPr lang="cs-CZ"/>
        </a:p>
      </dgm:t>
    </dgm:pt>
    <dgm:pt modelId="{6F49943C-BE45-4DE0-BBDA-88EF497CDE19}" type="sibTrans" cxnId="{6A71F8A6-5451-46ED-AD42-54F50CAFDB58}">
      <dgm:prSet/>
      <dgm:spPr/>
      <dgm:t>
        <a:bodyPr/>
        <a:lstStyle/>
        <a:p>
          <a:endParaRPr lang="cs-CZ"/>
        </a:p>
      </dgm:t>
    </dgm:pt>
    <dgm:pt modelId="{E7633FC9-0DD6-41CC-AAB1-154ACCCD45B0}">
      <dgm:prSet/>
      <dgm:spPr/>
      <dgm:t>
        <a:bodyPr/>
        <a:lstStyle/>
        <a:p>
          <a:endParaRPr lang="cs-CZ"/>
        </a:p>
      </dgm:t>
    </dgm:pt>
    <dgm:pt modelId="{E34C681F-C116-4CC3-840A-2C173032B235}" type="parTrans" cxnId="{8CBB6ECA-0828-4967-82DE-9F699275A09B}">
      <dgm:prSet/>
      <dgm:spPr/>
      <dgm:t>
        <a:bodyPr/>
        <a:lstStyle/>
        <a:p>
          <a:endParaRPr lang="cs-CZ"/>
        </a:p>
      </dgm:t>
    </dgm:pt>
    <dgm:pt modelId="{526F7AB6-BFBE-4B67-9E85-C3E336F69470}" type="sibTrans" cxnId="{8CBB6ECA-0828-4967-82DE-9F699275A09B}">
      <dgm:prSet/>
      <dgm:spPr/>
      <dgm:t>
        <a:bodyPr/>
        <a:lstStyle/>
        <a:p>
          <a:endParaRPr lang="cs-CZ"/>
        </a:p>
      </dgm:t>
    </dgm:pt>
    <dgm:pt modelId="{6C4D2DC6-AB3E-4A74-BE49-09801FCEE0A5}">
      <dgm:prSet/>
      <dgm:spPr/>
      <dgm:t>
        <a:bodyPr/>
        <a:lstStyle/>
        <a:p>
          <a:endParaRPr lang="cs-CZ"/>
        </a:p>
      </dgm:t>
    </dgm:pt>
    <dgm:pt modelId="{41D71A8A-5D26-4439-936C-B558B23D951C}" type="parTrans" cxnId="{A20F4BD6-90A3-49BC-B2FD-95392635D0FF}">
      <dgm:prSet/>
      <dgm:spPr/>
      <dgm:t>
        <a:bodyPr/>
        <a:lstStyle/>
        <a:p>
          <a:endParaRPr lang="cs-CZ"/>
        </a:p>
      </dgm:t>
    </dgm:pt>
    <dgm:pt modelId="{372EE64C-A36B-4BC3-A5FE-4690F07F0B5A}" type="sibTrans" cxnId="{A20F4BD6-90A3-49BC-B2FD-95392635D0FF}">
      <dgm:prSet/>
      <dgm:spPr/>
      <dgm:t>
        <a:bodyPr/>
        <a:lstStyle/>
        <a:p>
          <a:endParaRPr lang="cs-CZ"/>
        </a:p>
      </dgm:t>
    </dgm:pt>
    <dgm:pt modelId="{03F0830F-D723-420F-B33B-20B7193FDC2A}">
      <dgm:prSet/>
      <dgm:spPr/>
      <dgm:t>
        <a:bodyPr/>
        <a:lstStyle/>
        <a:p>
          <a:endParaRPr lang="cs-CZ"/>
        </a:p>
      </dgm:t>
    </dgm:pt>
    <dgm:pt modelId="{473C8D98-E694-404F-A316-5011AAB1F1E3}" type="parTrans" cxnId="{08BB745B-B551-46C5-88D9-80A1ABBD6B46}">
      <dgm:prSet/>
      <dgm:spPr/>
      <dgm:t>
        <a:bodyPr/>
        <a:lstStyle/>
        <a:p>
          <a:endParaRPr lang="cs-CZ"/>
        </a:p>
      </dgm:t>
    </dgm:pt>
    <dgm:pt modelId="{F8DBC91B-9EEF-410B-8F8B-EFB9627700EB}" type="sibTrans" cxnId="{08BB745B-B551-46C5-88D9-80A1ABBD6B46}">
      <dgm:prSet/>
      <dgm:spPr/>
      <dgm:t>
        <a:bodyPr/>
        <a:lstStyle/>
        <a:p>
          <a:endParaRPr lang="cs-CZ"/>
        </a:p>
      </dgm:t>
    </dgm:pt>
    <dgm:pt modelId="{16BC642E-D769-4862-9AEB-75EEF98849DD}">
      <dgm:prSet/>
      <dgm:spPr/>
      <dgm:t>
        <a:bodyPr/>
        <a:lstStyle/>
        <a:p>
          <a:endParaRPr lang="cs-CZ"/>
        </a:p>
      </dgm:t>
    </dgm:pt>
    <dgm:pt modelId="{FE5C3058-9B5B-4A06-8B58-B4295E5FE61E}" type="parTrans" cxnId="{960DA5BD-C3C4-4443-8E9C-68B642C90122}">
      <dgm:prSet/>
      <dgm:spPr/>
      <dgm:t>
        <a:bodyPr/>
        <a:lstStyle/>
        <a:p>
          <a:endParaRPr lang="cs-CZ"/>
        </a:p>
      </dgm:t>
    </dgm:pt>
    <dgm:pt modelId="{5524BC44-9847-424C-BA4D-D663BFB85596}" type="sibTrans" cxnId="{960DA5BD-C3C4-4443-8E9C-68B642C90122}">
      <dgm:prSet/>
      <dgm:spPr/>
      <dgm:t>
        <a:bodyPr/>
        <a:lstStyle/>
        <a:p>
          <a:endParaRPr lang="cs-CZ"/>
        </a:p>
      </dgm:t>
    </dgm:pt>
    <dgm:pt modelId="{A05F5ABA-104E-430D-AACF-8B86C8AB2DB3}">
      <dgm:prSet/>
      <dgm:spPr/>
      <dgm:t>
        <a:bodyPr/>
        <a:lstStyle/>
        <a:p>
          <a:endParaRPr lang="cs-CZ"/>
        </a:p>
      </dgm:t>
    </dgm:pt>
    <dgm:pt modelId="{5F5B8596-9B65-482A-A432-34D2809CEDD2}" type="parTrans" cxnId="{2FEA6C3E-2C31-4DFB-ACE7-E02DD3DA0E7C}">
      <dgm:prSet/>
      <dgm:spPr/>
      <dgm:t>
        <a:bodyPr/>
        <a:lstStyle/>
        <a:p>
          <a:endParaRPr lang="cs-CZ"/>
        </a:p>
      </dgm:t>
    </dgm:pt>
    <dgm:pt modelId="{D2B6A514-8EB8-43F4-A107-DCF06DB26858}" type="sibTrans" cxnId="{2FEA6C3E-2C31-4DFB-ACE7-E02DD3DA0E7C}">
      <dgm:prSet/>
      <dgm:spPr/>
      <dgm:t>
        <a:bodyPr/>
        <a:lstStyle/>
        <a:p>
          <a:endParaRPr lang="cs-CZ"/>
        </a:p>
      </dgm:t>
    </dgm:pt>
    <dgm:pt modelId="{8D87EBE0-EA34-45CE-B6C8-9DCC32758E2B}">
      <dgm:prSet/>
      <dgm:spPr/>
      <dgm:t>
        <a:bodyPr/>
        <a:lstStyle/>
        <a:p>
          <a:endParaRPr lang="cs-CZ"/>
        </a:p>
      </dgm:t>
    </dgm:pt>
    <dgm:pt modelId="{3183DA63-16BE-403D-8612-C5FED36396E8}" type="parTrans" cxnId="{626DE589-7EB4-4566-85B7-6DD67F5F973C}">
      <dgm:prSet/>
      <dgm:spPr/>
      <dgm:t>
        <a:bodyPr/>
        <a:lstStyle/>
        <a:p>
          <a:endParaRPr lang="cs-CZ"/>
        </a:p>
      </dgm:t>
    </dgm:pt>
    <dgm:pt modelId="{8F3B0B20-BA8A-481B-9056-FA795640E409}" type="sibTrans" cxnId="{626DE589-7EB4-4566-85B7-6DD67F5F973C}">
      <dgm:prSet/>
      <dgm:spPr/>
      <dgm:t>
        <a:bodyPr/>
        <a:lstStyle/>
        <a:p>
          <a:endParaRPr lang="cs-CZ"/>
        </a:p>
      </dgm:t>
    </dgm:pt>
    <dgm:pt modelId="{C0751ECE-41FC-4917-9F9E-3A384A20CAE7}">
      <dgm:prSet/>
      <dgm:spPr/>
      <dgm:t>
        <a:bodyPr/>
        <a:lstStyle/>
        <a:p>
          <a:endParaRPr lang="cs-CZ"/>
        </a:p>
      </dgm:t>
    </dgm:pt>
    <dgm:pt modelId="{CBF42D3E-9C15-4860-850E-4BCC88A45886}" type="parTrans" cxnId="{77639988-EDB1-4CC0-A458-BE2AE0689120}">
      <dgm:prSet/>
      <dgm:spPr/>
      <dgm:t>
        <a:bodyPr/>
        <a:lstStyle/>
        <a:p>
          <a:endParaRPr lang="cs-CZ"/>
        </a:p>
      </dgm:t>
    </dgm:pt>
    <dgm:pt modelId="{485B0C5F-AB90-4057-9E55-1692CFE7CFF9}" type="sibTrans" cxnId="{77639988-EDB1-4CC0-A458-BE2AE0689120}">
      <dgm:prSet/>
      <dgm:spPr/>
      <dgm:t>
        <a:bodyPr/>
        <a:lstStyle/>
        <a:p>
          <a:endParaRPr lang="cs-CZ"/>
        </a:p>
      </dgm:t>
    </dgm:pt>
    <dgm:pt modelId="{87A0D53A-DB49-4318-A209-D83BA46E7EC9}">
      <dgm:prSet/>
      <dgm:spPr/>
      <dgm:t>
        <a:bodyPr/>
        <a:lstStyle/>
        <a:p>
          <a:endParaRPr lang="cs-CZ"/>
        </a:p>
      </dgm:t>
    </dgm:pt>
    <dgm:pt modelId="{5751DE3E-CE00-4512-B30C-2670500278EB}" type="parTrans" cxnId="{896E2D8C-9C4E-4DA0-A06A-6D4653B54A38}">
      <dgm:prSet/>
      <dgm:spPr/>
      <dgm:t>
        <a:bodyPr/>
        <a:lstStyle/>
        <a:p>
          <a:endParaRPr lang="cs-CZ"/>
        </a:p>
      </dgm:t>
    </dgm:pt>
    <dgm:pt modelId="{92647716-3B39-4F4A-91D4-95B0FC72E746}" type="sibTrans" cxnId="{896E2D8C-9C4E-4DA0-A06A-6D4653B54A38}">
      <dgm:prSet/>
      <dgm:spPr/>
      <dgm:t>
        <a:bodyPr/>
        <a:lstStyle/>
        <a:p>
          <a:endParaRPr lang="cs-CZ"/>
        </a:p>
      </dgm:t>
    </dgm:pt>
    <dgm:pt modelId="{C0A069AD-2D27-4764-818C-CB061C927372}">
      <dgm:prSet/>
      <dgm:spPr/>
      <dgm:t>
        <a:bodyPr/>
        <a:lstStyle/>
        <a:p>
          <a:endParaRPr lang="cs-CZ"/>
        </a:p>
      </dgm:t>
    </dgm:pt>
    <dgm:pt modelId="{69C6C629-55AA-4467-B523-4CC3A9474E7F}" type="parTrans" cxnId="{D76FD2E2-A9C6-467E-B404-520FD909E828}">
      <dgm:prSet/>
      <dgm:spPr/>
      <dgm:t>
        <a:bodyPr/>
        <a:lstStyle/>
        <a:p>
          <a:endParaRPr lang="cs-CZ"/>
        </a:p>
      </dgm:t>
    </dgm:pt>
    <dgm:pt modelId="{9094CB04-3668-408F-A8B9-2C7348CEB496}" type="sibTrans" cxnId="{D76FD2E2-A9C6-467E-B404-520FD909E828}">
      <dgm:prSet/>
      <dgm:spPr/>
      <dgm:t>
        <a:bodyPr/>
        <a:lstStyle/>
        <a:p>
          <a:endParaRPr lang="cs-CZ"/>
        </a:p>
      </dgm:t>
    </dgm:pt>
    <dgm:pt modelId="{C806DE77-625B-4787-A38B-39C34BC8D777}">
      <dgm:prSet/>
      <dgm:spPr/>
      <dgm:t>
        <a:bodyPr/>
        <a:lstStyle/>
        <a:p>
          <a:endParaRPr lang="cs-CZ"/>
        </a:p>
      </dgm:t>
    </dgm:pt>
    <dgm:pt modelId="{D5AB17D6-573A-4F0C-8E73-B3C2888BEE08}" type="parTrans" cxnId="{0E0413F0-6CD4-4E99-A201-21E72C2F9725}">
      <dgm:prSet/>
      <dgm:spPr/>
      <dgm:t>
        <a:bodyPr/>
        <a:lstStyle/>
        <a:p>
          <a:endParaRPr lang="cs-CZ"/>
        </a:p>
      </dgm:t>
    </dgm:pt>
    <dgm:pt modelId="{43EE7BD9-4D9A-437A-81E8-2EECE11005E9}" type="sibTrans" cxnId="{0E0413F0-6CD4-4E99-A201-21E72C2F9725}">
      <dgm:prSet/>
      <dgm:spPr/>
      <dgm:t>
        <a:bodyPr/>
        <a:lstStyle/>
        <a:p>
          <a:endParaRPr lang="cs-CZ"/>
        </a:p>
      </dgm:t>
    </dgm:pt>
    <dgm:pt modelId="{B1C0CF31-4E8F-4988-BFF6-608C940BD027}">
      <dgm:prSet/>
      <dgm:spPr/>
      <dgm:t>
        <a:bodyPr/>
        <a:lstStyle/>
        <a:p>
          <a:endParaRPr lang="cs-CZ"/>
        </a:p>
      </dgm:t>
    </dgm:pt>
    <dgm:pt modelId="{BF691F6F-BC49-40F8-8C1D-7F8D4B6C7D84}" type="parTrans" cxnId="{0A741E9C-CE6C-4DF9-A08C-3EA01F1E5DA7}">
      <dgm:prSet/>
      <dgm:spPr/>
      <dgm:t>
        <a:bodyPr/>
        <a:lstStyle/>
        <a:p>
          <a:endParaRPr lang="cs-CZ"/>
        </a:p>
      </dgm:t>
    </dgm:pt>
    <dgm:pt modelId="{8DC05FF7-76D6-4EE9-B308-A7A167CEC8F5}" type="sibTrans" cxnId="{0A741E9C-CE6C-4DF9-A08C-3EA01F1E5DA7}">
      <dgm:prSet/>
      <dgm:spPr/>
      <dgm:t>
        <a:bodyPr/>
        <a:lstStyle/>
        <a:p>
          <a:endParaRPr lang="cs-CZ"/>
        </a:p>
      </dgm:t>
    </dgm:pt>
    <dgm:pt modelId="{E35FCE6E-8E27-4734-9FB4-D895EA7ACDD1}">
      <dgm:prSet/>
      <dgm:spPr/>
      <dgm:t>
        <a:bodyPr/>
        <a:lstStyle/>
        <a:p>
          <a:endParaRPr lang="cs-CZ"/>
        </a:p>
      </dgm:t>
    </dgm:pt>
    <dgm:pt modelId="{880A0CD0-CC3E-4A36-AD0E-C0FDAFF455AC}" type="parTrans" cxnId="{8181325B-094E-4E70-918C-16E7E0776DA9}">
      <dgm:prSet/>
      <dgm:spPr/>
      <dgm:t>
        <a:bodyPr/>
        <a:lstStyle/>
        <a:p>
          <a:endParaRPr lang="cs-CZ"/>
        </a:p>
      </dgm:t>
    </dgm:pt>
    <dgm:pt modelId="{A906EE14-1567-4E22-926B-4E7ABA145209}" type="sibTrans" cxnId="{8181325B-094E-4E70-918C-16E7E0776DA9}">
      <dgm:prSet/>
      <dgm:spPr/>
      <dgm:t>
        <a:bodyPr/>
        <a:lstStyle/>
        <a:p>
          <a:endParaRPr lang="cs-CZ"/>
        </a:p>
      </dgm:t>
    </dgm:pt>
    <dgm:pt modelId="{7C88F828-0605-4C67-9D27-8B73F7A38EDE}">
      <dgm:prSet/>
      <dgm:spPr/>
      <dgm:t>
        <a:bodyPr/>
        <a:lstStyle/>
        <a:p>
          <a:endParaRPr lang="cs-CZ"/>
        </a:p>
      </dgm:t>
    </dgm:pt>
    <dgm:pt modelId="{C04BE3E3-84A7-4815-BAF3-41A9CDAA53F6}" type="parTrans" cxnId="{469DFDA4-709D-4D5F-A29F-14694E3AD583}">
      <dgm:prSet/>
      <dgm:spPr/>
      <dgm:t>
        <a:bodyPr/>
        <a:lstStyle/>
        <a:p>
          <a:endParaRPr lang="cs-CZ"/>
        </a:p>
      </dgm:t>
    </dgm:pt>
    <dgm:pt modelId="{7C44E67E-BA87-4A71-809B-9AB91625B5F1}" type="sibTrans" cxnId="{469DFDA4-709D-4D5F-A29F-14694E3AD583}">
      <dgm:prSet/>
      <dgm:spPr/>
      <dgm:t>
        <a:bodyPr/>
        <a:lstStyle/>
        <a:p>
          <a:endParaRPr lang="cs-CZ"/>
        </a:p>
      </dgm:t>
    </dgm:pt>
    <dgm:pt modelId="{01A77CFD-A467-4CEB-838F-80CC691724D7}">
      <dgm:prSet/>
      <dgm:spPr/>
      <dgm:t>
        <a:bodyPr/>
        <a:lstStyle/>
        <a:p>
          <a:endParaRPr lang="cs-CZ"/>
        </a:p>
      </dgm:t>
    </dgm:pt>
    <dgm:pt modelId="{5C3830C1-701C-468F-9A91-EFA0C7AE611E}" type="parTrans" cxnId="{FE76FF21-0011-4DB4-A081-14C9B1D22E35}">
      <dgm:prSet/>
      <dgm:spPr/>
      <dgm:t>
        <a:bodyPr/>
        <a:lstStyle/>
        <a:p>
          <a:endParaRPr lang="cs-CZ"/>
        </a:p>
      </dgm:t>
    </dgm:pt>
    <dgm:pt modelId="{408830ED-26AE-4282-8384-C523509F398A}" type="sibTrans" cxnId="{FE76FF21-0011-4DB4-A081-14C9B1D22E35}">
      <dgm:prSet/>
      <dgm:spPr/>
      <dgm:t>
        <a:bodyPr/>
        <a:lstStyle/>
        <a:p>
          <a:endParaRPr lang="cs-CZ"/>
        </a:p>
      </dgm:t>
    </dgm:pt>
    <dgm:pt modelId="{49944216-AF80-498B-B23A-A521D0A4337A}">
      <dgm:prSet/>
      <dgm:spPr/>
      <dgm:t>
        <a:bodyPr/>
        <a:lstStyle/>
        <a:p>
          <a:endParaRPr lang="cs-CZ"/>
        </a:p>
      </dgm:t>
    </dgm:pt>
    <dgm:pt modelId="{EBAEE2B2-5C29-474B-A7F1-4186C3B0922D}" type="parTrans" cxnId="{B4B28FCE-CC9D-4BC9-A185-783CA0858713}">
      <dgm:prSet/>
      <dgm:spPr/>
      <dgm:t>
        <a:bodyPr/>
        <a:lstStyle/>
        <a:p>
          <a:endParaRPr lang="cs-CZ"/>
        </a:p>
      </dgm:t>
    </dgm:pt>
    <dgm:pt modelId="{76F25E00-BCDC-4036-B434-AAD662C16ECC}" type="sibTrans" cxnId="{B4B28FCE-CC9D-4BC9-A185-783CA0858713}">
      <dgm:prSet/>
      <dgm:spPr/>
      <dgm:t>
        <a:bodyPr/>
        <a:lstStyle/>
        <a:p>
          <a:endParaRPr lang="cs-CZ"/>
        </a:p>
      </dgm:t>
    </dgm:pt>
    <dgm:pt modelId="{5C0C8E4D-A303-4CB7-AF5E-8C8AB9BD3C79}">
      <dgm:prSet/>
      <dgm:spPr/>
      <dgm:t>
        <a:bodyPr/>
        <a:lstStyle/>
        <a:p>
          <a:endParaRPr lang="cs-CZ"/>
        </a:p>
      </dgm:t>
    </dgm:pt>
    <dgm:pt modelId="{FD509E8C-6E3D-4914-8747-382A1F83BEDF}" type="parTrans" cxnId="{FEBACA96-1211-4437-A51D-CF70F7D58D9E}">
      <dgm:prSet/>
      <dgm:spPr/>
      <dgm:t>
        <a:bodyPr/>
        <a:lstStyle/>
        <a:p>
          <a:endParaRPr lang="cs-CZ"/>
        </a:p>
      </dgm:t>
    </dgm:pt>
    <dgm:pt modelId="{C39952ED-0968-47E7-9C07-054E097BFEB8}" type="sibTrans" cxnId="{FEBACA96-1211-4437-A51D-CF70F7D58D9E}">
      <dgm:prSet/>
      <dgm:spPr/>
      <dgm:t>
        <a:bodyPr/>
        <a:lstStyle/>
        <a:p>
          <a:endParaRPr lang="cs-CZ"/>
        </a:p>
      </dgm:t>
    </dgm:pt>
    <dgm:pt modelId="{FC86CBEF-4168-4D46-ABC7-5CC32DD0A35A}">
      <dgm:prSet/>
      <dgm:spPr/>
      <dgm:t>
        <a:bodyPr/>
        <a:lstStyle/>
        <a:p>
          <a:endParaRPr lang="cs-CZ"/>
        </a:p>
      </dgm:t>
    </dgm:pt>
    <dgm:pt modelId="{9FE8867C-0AA9-4D22-A21D-EB3444DB9444}" type="parTrans" cxnId="{F2A67789-8359-4ABF-8112-46E6A9CEBE2D}">
      <dgm:prSet/>
      <dgm:spPr/>
      <dgm:t>
        <a:bodyPr/>
        <a:lstStyle/>
        <a:p>
          <a:endParaRPr lang="cs-CZ"/>
        </a:p>
      </dgm:t>
    </dgm:pt>
    <dgm:pt modelId="{2C0BA2D6-D58D-4F9F-8271-156C0363D915}" type="sibTrans" cxnId="{F2A67789-8359-4ABF-8112-46E6A9CEBE2D}">
      <dgm:prSet/>
      <dgm:spPr/>
      <dgm:t>
        <a:bodyPr/>
        <a:lstStyle/>
        <a:p>
          <a:endParaRPr lang="cs-CZ"/>
        </a:p>
      </dgm:t>
    </dgm:pt>
    <dgm:pt modelId="{0E7C0673-88E5-426C-893F-F851E2ECB506}">
      <dgm:prSet/>
      <dgm:spPr/>
      <dgm:t>
        <a:bodyPr/>
        <a:lstStyle/>
        <a:p>
          <a:endParaRPr lang="cs-CZ"/>
        </a:p>
      </dgm:t>
    </dgm:pt>
    <dgm:pt modelId="{C58924B5-36A7-46EC-A7D6-8767F63A44F1}" type="parTrans" cxnId="{C762B55D-8625-4ED8-91B4-B7B70658B50C}">
      <dgm:prSet/>
      <dgm:spPr/>
      <dgm:t>
        <a:bodyPr/>
        <a:lstStyle/>
        <a:p>
          <a:endParaRPr lang="cs-CZ"/>
        </a:p>
      </dgm:t>
    </dgm:pt>
    <dgm:pt modelId="{93C0CAF8-327C-457D-90E1-FE62B82CB447}" type="sibTrans" cxnId="{C762B55D-8625-4ED8-91B4-B7B70658B50C}">
      <dgm:prSet/>
      <dgm:spPr/>
      <dgm:t>
        <a:bodyPr/>
        <a:lstStyle/>
        <a:p>
          <a:endParaRPr lang="cs-CZ"/>
        </a:p>
      </dgm:t>
    </dgm:pt>
    <dgm:pt modelId="{E919498C-B80A-4E99-9F9D-AE3D5055E4C5}">
      <dgm:prSet/>
      <dgm:spPr/>
      <dgm:t>
        <a:bodyPr/>
        <a:lstStyle/>
        <a:p>
          <a:endParaRPr lang="cs-CZ"/>
        </a:p>
      </dgm:t>
    </dgm:pt>
    <dgm:pt modelId="{D44CB11E-3B63-47D3-8966-7356C0D40ABD}" type="parTrans" cxnId="{CAF69DC8-DE74-4486-9CB9-B6E6D7AED31D}">
      <dgm:prSet/>
      <dgm:spPr/>
      <dgm:t>
        <a:bodyPr/>
        <a:lstStyle/>
        <a:p>
          <a:endParaRPr lang="cs-CZ"/>
        </a:p>
      </dgm:t>
    </dgm:pt>
    <dgm:pt modelId="{99DFF783-1E6B-401C-BA87-E01028C0A534}" type="sibTrans" cxnId="{CAF69DC8-DE74-4486-9CB9-B6E6D7AED31D}">
      <dgm:prSet/>
      <dgm:spPr/>
      <dgm:t>
        <a:bodyPr/>
        <a:lstStyle/>
        <a:p>
          <a:endParaRPr lang="cs-CZ"/>
        </a:p>
      </dgm:t>
    </dgm:pt>
    <dgm:pt modelId="{CDCFDC4A-D6FD-4CB6-96F5-AB85BCEDA200}">
      <dgm:prSet/>
      <dgm:spPr/>
      <dgm:t>
        <a:bodyPr/>
        <a:lstStyle/>
        <a:p>
          <a:endParaRPr lang="cs-CZ"/>
        </a:p>
      </dgm:t>
    </dgm:pt>
    <dgm:pt modelId="{27BE93FB-64A3-4BFD-AE6C-321E93731195}" type="parTrans" cxnId="{7C3A626F-309F-4D13-AF1F-0788A46B4D2F}">
      <dgm:prSet/>
      <dgm:spPr/>
      <dgm:t>
        <a:bodyPr/>
        <a:lstStyle/>
        <a:p>
          <a:endParaRPr lang="cs-CZ"/>
        </a:p>
      </dgm:t>
    </dgm:pt>
    <dgm:pt modelId="{7DCF0831-3302-4476-8C80-2F080223DE9B}" type="sibTrans" cxnId="{7C3A626F-309F-4D13-AF1F-0788A46B4D2F}">
      <dgm:prSet/>
      <dgm:spPr/>
      <dgm:t>
        <a:bodyPr/>
        <a:lstStyle/>
        <a:p>
          <a:endParaRPr lang="cs-CZ"/>
        </a:p>
      </dgm:t>
    </dgm:pt>
    <dgm:pt modelId="{836AF69B-B195-4AA2-A163-0850E442AAA7}">
      <dgm:prSet/>
      <dgm:spPr/>
      <dgm:t>
        <a:bodyPr/>
        <a:lstStyle/>
        <a:p>
          <a:endParaRPr lang="cs-CZ"/>
        </a:p>
      </dgm:t>
    </dgm:pt>
    <dgm:pt modelId="{6251A6CE-0642-420E-A79B-F1DCAC415F4C}" type="parTrans" cxnId="{57FB6E98-D46A-4D55-8490-7E11A855EB13}">
      <dgm:prSet/>
      <dgm:spPr/>
      <dgm:t>
        <a:bodyPr/>
        <a:lstStyle/>
        <a:p>
          <a:endParaRPr lang="cs-CZ"/>
        </a:p>
      </dgm:t>
    </dgm:pt>
    <dgm:pt modelId="{22C02945-84E9-4D21-9722-6BC21ADC5659}" type="sibTrans" cxnId="{57FB6E98-D46A-4D55-8490-7E11A855EB13}">
      <dgm:prSet/>
      <dgm:spPr/>
      <dgm:t>
        <a:bodyPr/>
        <a:lstStyle/>
        <a:p>
          <a:endParaRPr lang="cs-CZ"/>
        </a:p>
      </dgm:t>
    </dgm:pt>
    <dgm:pt modelId="{D760B0BD-BC18-4FB0-B3B2-E5B8BEFD64C0}">
      <dgm:prSet/>
      <dgm:spPr/>
      <dgm:t>
        <a:bodyPr/>
        <a:lstStyle/>
        <a:p>
          <a:endParaRPr lang="cs-CZ"/>
        </a:p>
      </dgm:t>
    </dgm:pt>
    <dgm:pt modelId="{31C80099-19A6-4913-807E-DFCADD060D97}" type="parTrans" cxnId="{69C84188-D8A4-4A11-876B-7486BEB4C62B}">
      <dgm:prSet/>
      <dgm:spPr/>
      <dgm:t>
        <a:bodyPr/>
        <a:lstStyle/>
        <a:p>
          <a:endParaRPr lang="cs-CZ"/>
        </a:p>
      </dgm:t>
    </dgm:pt>
    <dgm:pt modelId="{CA761129-8CCA-486C-97A5-0B8D1671CCB3}" type="sibTrans" cxnId="{69C84188-D8A4-4A11-876B-7486BEB4C62B}">
      <dgm:prSet/>
      <dgm:spPr/>
      <dgm:t>
        <a:bodyPr/>
        <a:lstStyle/>
        <a:p>
          <a:endParaRPr lang="cs-CZ"/>
        </a:p>
      </dgm:t>
    </dgm:pt>
    <dgm:pt modelId="{CB154E03-38EE-43CF-8213-33C6C91FD23D}">
      <dgm:prSet/>
      <dgm:spPr/>
      <dgm:t>
        <a:bodyPr/>
        <a:lstStyle/>
        <a:p>
          <a:endParaRPr lang="cs-CZ"/>
        </a:p>
      </dgm:t>
    </dgm:pt>
    <dgm:pt modelId="{757CE9EC-564F-4345-9AC2-6D478BDA8BBC}" type="parTrans" cxnId="{1393D856-8588-4E66-B61F-51AE07B9D0CD}">
      <dgm:prSet/>
      <dgm:spPr/>
      <dgm:t>
        <a:bodyPr/>
        <a:lstStyle/>
        <a:p>
          <a:endParaRPr lang="cs-CZ"/>
        </a:p>
      </dgm:t>
    </dgm:pt>
    <dgm:pt modelId="{48976F0F-C77A-47DB-A52E-52D44688B4DB}" type="sibTrans" cxnId="{1393D856-8588-4E66-B61F-51AE07B9D0CD}">
      <dgm:prSet/>
      <dgm:spPr/>
      <dgm:t>
        <a:bodyPr/>
        <a:lstStyle/>
        <a:p>
          <a:endParaRPr lang="cs-CZ"/>
        </a:p>
      </dgm:t>
    </dgm:pt>
    <dgm:pt modelId="{09FFBFB5-F92B-44F9-89A1-29A464B2C175}">
      <dgm:prSet/>
      <dgm:spPr/>
      <dgm:t>
        <a:bodyPr/>
        <a:lstStyle/>
        <a:p>
          <a:endParaRPr lang="cs-CZ"/>
        </a:p>
      </dgm:t>
    </dgm:pt>
    <dgm:pt modelId="{FE09E0B0-B0EE-4054-B10C-06EA3D539AA4}" type="parTrans" cxnId="{1F4FE9AB-AFCE-4DEF-89ED-1758F37D9804}">
      <dgm:prSet/>
      <dgm:spPr/>
      <dgm:t>
        <a:bodyPr/>
        <a:lstStyle/>
        <a:p>
          <a:endParaRPr lang="cs-CZ"/>
        </a:p>
      </dgm:t>
    </dgm:pt>
    <dgm:pt modelId="{B54C5568-9419-44C2-8CF9-306B49AA2269}" type="sibTrans" cxnId="{1F4FE9AB-AFCE-4DEF-89ED-1758F37D9804}">
      <dgm:prSet/>
      <dgm:spPr/>
      <dgm:t>
        <a:bodyPr/>
        <a:lstStyle/>
        <a:p>
          <a:endParaRPr lang="cs-CZ"/>
        </a:p>
      </dgm:t>
    </dgm:pt>
    <dgm:pt modelId="{26224A20-10B8-4DA8-8517-A2EAD619C2E0}">
      <dgm:prSet/>
      <dgm:spPr/>
      <dgm:t>
        <a:bodyPr/>
        <a:lstStyle/>
        <a:p>
          <a:endParaRPr lang="cs-CZ"/>
        </a:p>
      </dgm:t>
    </dgm:pt>
    <dgm:pt modelId="{08BC2F5F-306D-4050-B526-7C03658E057E}" type="parTrans" cxnId="{7550B96A-9D45-497F-9FB6-F82EE4B6D2FD}">
      <dgm:prSet/>
      <dgm:spPr/>
      <dgm:t>
        <a:bodyPr/>
        <a:lstStyle/>
        <a:p>
          <a:endParaRPr lang="cs-CZ"/>
        </a:p>
      </dgm:t>
    </dgm:pt>
    <dgm:pt modelId="{FC93878E-B232-4932-8B50-15D6C00B261C}" type="sibTrans" cxnId="{7550B96A-9D45-497F-9FB6-F82EE4B6D2FD}">
      <dgm:prSet/>
      <dgm:spPr/>
      <dgm:t>
        <a:bodyPr/>
        <a:lstStyle/>
        <a:p>
          <a:endParaRPr lang="cs-CZ"/>
        </a:p>
      </dgm:t>
    </dgm:pt>
    <dgm:pt modelId="{7B477C18-F02E-460F-9246-8DEB845FDC97}">
      <dgm:prSet/>
      <dgm:spPr/>
      <dgm:t>
        <a:bodyPr/>
        <a:lstStyle/>
        <a:p>
          <a:endParaRPr lang="cs-CZ"/>
        </a:p>
      </dgm:t>
    </dgm:pt>
    <dgm:pt modelId="{F019FCF9-5F36-48CF-9598-74B2EE958C36}" type="parTrans" cxnId="{ED106AE9-9E74-49D5-BC8A-48561DEDCF01}">
      <dgm:prSet/>
      <dgm:spPr/>
      <dgm:t>
        <a:bodyPr/>
        <a:lstStyle/>
        <a:p>
          <a:endParaRPr lang="cs-CZ"/>
        </a:p>
      </dgm:t>
    </dgm:pt>
    <dgm:pt modelId="{840D6DC0-24F2-442B-99CA-A8F4453AE30E}" type="sibTrans" cxnId="{ED106AE9-9E74-49D5-BC8A-48561DEDCF01}">
      <dgm:prSet/>
      <dgm:spPr/>
      <dgm:t>
        <a:bodyPr/>
        <a:lstStyle/>
        <a:p>
          <a:endParaRPr lang="cs-CZ"/>
        </a:p>
      </dgm:t>
    </dgm:pt>
    <dgm:pt modelId="{AAE83A37-55DA-477B-AA1D-E583DEEC19E7}">
      <dgm:prSet/>
      <dgm:spPr/>
      <dgm:t>
        <a:bodyPr/>
        <a:lstStyle/>
        <a:p>
          <a:endParaRPr lang="cs-CZ"/>
        </a:p>
      </dgm:t>
    </dgm:pt>
    <dgm:pt modelId="{898F0097-5437-4A91-A547-A8D935072B8C}" type="parTrans" cxnId="{75FEF64F-27EB-47C7-AEC5-F2A0913F4E50}">
      <dgm:prSet/>
      <dgm:spPr/>
      <dgm:t>
        <a:bodyPr/>
        <a:lstStyle/>
        <a:p>
          <a:endParaRPr lang="cs-CZ"/>
        </a:p>
      </dgm:t>
    </dgm:pt>
    <dgm:pt modelId="{F77C6723-A4C9-406E-BC47-2025CB6D736F}" type="sibTrans" cxnId="{75FEF64F-27EB-47C7-AEC5-F2A0913F4E50}">
      <dgm:prSet/>
      <dgm:spPr/>
      <dgm:t>
        <a:bodyPr/>
        <a:lstStyle/>
        <a:p>
          <a:endParaRPr lang="cs-CZ"/>
        </a:p>
      </dgm:t>
    </dgm:pt>
    <dgm:pt modelId="{DB5964FB-6B1F-4C11-B06B-2D351806D51B}">
      <dgm:prSet/>
      <dgm:spPr/>
      <dgm:t>
        <a:bodyPr/>
        <a:lstStyle/>
        <a:p>
          <a:endParaRPr lang="cs-CZ"/>
        </a:p>
      </dgm:t>
    </dgm:pt>
    <dgm:pt modelId="{404C750E-7682-4F31-B977-C89628DA4B50}" type="parTrans" cxnId="{C90D625C-DC9B-42BE-9424-442CA6C2ECE6}">
      <dgm:prSet/>
      <dgm:spPr/>
      <dgm:t>
        <a:bodyPr/>
        <a:lstStyle/>
        <a:p>
          <a:endParaRPr lang="cs-CZ"/>
        </a:p>
      </dgm:t>
    </dgm:pt>
    <dgm:pt modelId="{C72DBDB6-EC83-42D9-A3F9-38189090496A}" type="sibTrans" cxnId="{C90D625C-DC9B-42BE-9424-442CA6C2ECE6}">
      <dgm:prSet/>
      <dgm:spPr/>
      <dgm:t>
        <a:bodyPr/>
        <a:lstStyle/>
        <a:p>
          <a:endParaRPr lang="cs-CZ"/>
        </a:p>
      </dgm:t>
    </dgm:pt>
    <dgm:pt modelId="{2C18562D-A9B1-47FA-A9F1-B5500DEB0AA8}">
      <dgm:prSet/>
      <dgm:spPr/>
      <dgm:t>
        <a:bodyPr/>
        <a:lstStyle/>
        <a:p>
          <a:endParaRPr lang="cs-CZ"/>
        </a:p>
      </dgm:t>
    </dgm:pt>
    <dgm:pt modelId="{03CDE8A8-1554-4BC9-B2EB-C59DF752C0AE}" type="parTrans" cxnId="{2A3A9AFC-F63D-4369-AE70-7A982A6C9622}">
      <dgm:prSet/>
      <dgm:spPr/>
      <dgm:t>
        <a:bodyPr/>
        <a:lstStyle/>
        <a:p>
          <a:endParaRPr lang="cs-CZ"/>
        </a:p>
      </dgm:t>
    </dgm:pt>
    <dgm:pt modelId="{394848CA-27EC-4E16-BFD5-63ED7AD10ADD}" type="sibTrans" cxnId="{2A3A9AFC-F63D-4369-AE70-7A982A6C9622}">
      <dgm:prSet/>
      <dgm:spPr/>
      <dgm:t>
        <a:bodyPr/>
        <a:lstStyle/>
        <a:p>
          <a:endParaRPr lang="cs-CZ"/>
        </a:p>
      </dgm:t>
    </dgm:pt>
    <dgm:pt modelId="{B3375385-8118-4A79-9DAD-1206D8AA11CE}">
      <dgm:prSet/>
      <dgm:spPr/>
      <dgm:t>
        <a:bodyPr/>
        <a:lstStyle/>
        <a:p>
          <a:endParaRPr lang="cs-CZ"/>
        </a:p>
      </dgm:t>
    </dgm:pt>
    <dgm:pt modelId="{DE72E905-7612-4096-92C5-E4939CD8FC34}" type="parTrans" cxnId="{38B4BA1E-D67A-413D-8377-09FC3A1C4DCC}">
      <dgm:prSet/>
      <dgm:spPr/>
      <dgm:t>
        <a:bodyPr/>
        <a:lstStyle/>
        <a:p>
          <a:endParaRPr lang="cs-CZ"/>
        </a:p>
      </dgm:t>
    </dgm:pt>
    <dgm:pt modelId="{A32A11CB-1345-4835-9451-942386ABFE92}" type="sibTrans" cxnId="{38B4BA1E-D67A-413D-8377-09FC3A1C4DCC}">
      <dgm:prSet/>
      <dgm:spPr/>
      <dgm:t>
        <a:bodyPr/>
        <a:lstStyle/>
        <a:p>
          <a:endParaRPr lang="cs-CZ"/>
        </a:p>
      </dgm:t>
    </dgm:pt>
    <dgm:pt modelId="{273324CA-0AEF-498B-B8DD-60EF5C0FE6A7}" type="pres">
      <dgm:prSet presAssocID="{81DFBF9E-7669-488E-9B47-347C566758D5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3D7C65D-266A-4436-BA0C-971971E81C9D}" type="pres">
      <dgm:prSet presAssocID="{81DFBF9E-7669-488E-9B47-347C566758D5}" presName="ellipse" presStyleLbl="trBgShp" presStyleIdx="0" presStyleCnt="1"/>
      <dgm:spPr/>
    </dgm:pt>
    <dgm:pt modelId="{BCB779E4-C102-4113-A4D3-B3F1F46F1D6B}" type="pres">
      <dgm:prSet presAssocID="{81DFBF9E-7669-488E-9B47-347C566758D5}" presName="arrow1" presStyleLbl="fgShp" presStyleIdx="0" presStyleCnt="1" custLinFactNeighborX="-19617" custLinFactNeighborY="0"/>
      <dgm:spPr/>
    </dgm:pt>
    <dgm:pt modelId="{2440A830-D429-4543-8AED-57057886C78D}" type="pres">
      <dgm:prSet presAssocID="{81DFBF9E-7669-488E-9B47-347C566758D5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97F53D5-B19E-4AA8-B098-AB1F81954284}" type="pres">
      <dgm:prSet presAssocID="{9D74735E-5BC7-415B-A9EB-6C7744D20EB5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0D4ADA8-5E15-421A-9EF7-8B7456A13C6E}" type="pres">
      <dgm:prSet presAssocID="{32E9F726-C0F8-4094-89AA-91E91094E999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7D56CD-2DBE-440E-A845-858B82E6820F}" type="pres">
      <dgm:prSet presAssocID="{B4BF0A25-C698-4DA7-AB45-59C912B37C2E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55910F-4403-4128-B396-E6468DDEFA5B}" type="pres">
      <dgm:prSet presAssocID="{81DFBF9E-7669-488E-9B47-347C566758D5}" presName="funnel" presStyleLbl="trAlignAcc1" presStyleIdx="0" presStyleCnt="1" custLinFactNeighborX="-5102" custLinFactNeighborY="2551"/>
      <dgm:spPr/>
    </dgm:pt>
  </dgm:ptLst>
  <dgm:cxnLst>
    <dgm:cxn modelId="{626DE589-7EB4-4566-85B7-6DD67F5F973C}" srcId="{81DFBF9E-7669-488E-9B47-347C566758D5}" destId="{8D87EBE0-EA34-45CE-B6C8-9DCC32758E2B}" srcOrd="13" destOrd="0" parTransId="{3183DA63-16BE-403D-8612-C5FED36396E8}" sibTransId="{8F3B0B20-BA8A-481B-9056-FA795640E409}"/>
    <dgm:cxn modelId="{D76FD2E2-A9C6-467E-B404-520FD909E828}" srcId="{81DFBF9E-7669-488E-9B47-347C566758D5}" destId="{C0A069AD-2D27-4764-818C-CB061C927372}" srcOrd="15" destOrd="0" parTransId="{69C6C629-55AA-4467-B523-4CC3A9474E7F}" sibTransId="{9094CB04-3668-408F-A8B9-2C7348CEB496}"/>
    <dgm:cxn modelId="{D78785FA-3364-4987-B5AC-4517A73CCBCA}" srcId="{81DFBF9E-7669-488E-9B47-347C566758D5}" destId="{9D74735E-5BC7-415B-A9EB-6C7744D20EB5}" srcOrd="1" destOrd="0" parTransId="{4743716A-4EDE-41DB-8854-1C8DD6196622}" sibTransId="{888972EA-D003-4606-8684-A87674CBAD16}"/>
    <dgm:cxn modelId="{38B4BA1E-D67A-413D-8377-09FC3A1C4DCC}" srcId="{2C18562D-A9B1-47FA-A9F1-B5500DEB0AA8}" destId="{B3375385-8118-4A79-9DAD-1206D8AA11CE}" srcOrd="0" destOrd="0" parTransId="{DE72E905-7612-4096-92C5-E4939CD8FC34}" sibTransId="{A32A11CB-1345-4835-9451-942386ABFE92}"/>
    <dgm:cxn modelId="{C90D625C-DC9B-42BE-9424-442CA6C2ECE6}" srcId="{81DFBF9E-7669-488E-9B47-347C566758D5}" destId="{DB5964FB-6B1F-4C11-B06B-2D351806D51B}" srcOrd="34" destOrd="0" parTransId="{404C750E-7682-4F31-B977-C89628DA4B50}" sibTransId="{C72DBDB6-EC83-42D9-A3F9-38189090496A}"/>
    <dgm:cxn modelId="{75FEF64F-27EB-47C7-AEC5-F2A0913F4E50}" srcId="{81DFBF9E-7669-488E-9B47-347C566758D5}" destId="{AAE83A37-55DA-477B-AA1D-E583DEEC19E7}" srcOrd="33" destOrd="0" parTransId="{898F0097-5437-4A91-A547-A8D935072B8C}" sibTransId="{F77C6723-A4C9-406E-BC47-2025CB6D736F}"/>
    <dgm:cxn modelId="{57FB6E98-D46A-4D55-8490-7E11A855EB13}" srcId="{81DFBF9E-7669-488E-9B47-347C566758D5}" destId="{836AF69B-B195-4AA2-A163-0850E442AAA7}" srcOrd="27" destOrd="0" parTransId="{6251A6CE-0642-420E-A79B-F1DCAC415F4C}" sibTransId="{22C02945-84E9-4D21-9722-6BC21ADC5659}"/>
    <dgm:cxn modelId="{0A741E9C-CE6C-4DF9-A08C-3EA01F1E5DA7}" srcId="{81DFBF9E-7669-488E-9B47-347C566758D5}" destId="{B1C0CF31-4E8F-4988-BFF6-608C940BD027}" srcOrd="17" destOrd="0" parTransId="{BF691F6F-BC49-40F8-8C1D-7F8D4B6C7D84}" sibTransId="{8DC05FF7-76D6-4EE9-B308-A7A167CEC8F5}"/>
    <dgm:cxn modelId="{731424F7-4EFE-4081-B24B-6B3CFBFFA4E5}" type="presOf" srcId="{B4BF0A25-C698-4DA7-AB45-59C912B37C2E}" destId="{2440A830-D429-4543-8AED-57057886C78D}" srcOrd="0" destOrd="0" presId="urn:microsoft.com/office/officeart/2005/8/layout/funnel1"/>
    <dgm:cxn modelId="{CAF69DC8-DE74-4486-9CB9-B6E6D7AED31D}" srcId="{81DFBF9E-7669-488E-9B47-347C566758D5}" destId="{E919498C-B80A-4E99-9F9D-AE3D5055E4C5}" srcOrd="25" destOrd="0" parTransId="{D44CB11E-3B63-47D3-8966-7356C0D40ABD}" sibTransId="{99DFF783-1E6B-401C-BA87-E01028C0A534}"/>
    <dgm:cxn modelId="{960DA5BD-C3C4-4443-8E9C-68B642C90122}" srcId="{81DFBF9E-7669-488E-9B47-347C566758D5}" destId="{16BC642E-D769-4862-9AEB-75EEF98849DD}" srcOrd="11" destOrd="0" parTransId="{FE5C3058-9B5B-4A06-8B58-B4295E5FE61E}" sibTransId="{5524BC44-9847-424C-BA4D-D663BFB85596}"/>
    <dgm:cxn modelId="{7550B96A-9D45-497F-9FB6-F82EE4B6D2FD}" srcId="{81DFBF9E-7669-488E-9B47-347C566758D5}" destId="{26224A20-10B8-4DA8-8517-A2EAD619C2E0}" srcOrd="31" destOrd="0" parTransId="{08BC2F5F-306D-4050-B526-7C03658E057E}" sibTransId="{FC93878E-B232-4932-8B50-15D6C00B261C}"/>
    <dgm:cxn modelId="{7DA96CA4-44E5-4573-8934-1FA107733F05}" srcId="{81DFBF9E-7669-488E-9B47-347C566758D5}" destId="{04301D21-E95E-474B-A7AA-F7B83071D145}" srcOrd="0" destOrd="0" parTransId="{4AC9872F-B04C-47A0-9402-FB384E0969BC}" sibTransId="{A34707B2-4107-439F-AF18-2B5756727B1C}"/>
    <dgm:cxn modelId="{BF50941F-917F-408F-B198-F992258BE49C}" srcId="{81DFBF9E-7669-488E-9B47-347C566758D5}" destId="{32E9F726-C0F8-4094-89AA-91E91094E999}" srcOrd="2" destOrd="0" parTransId="{5478B099-201C-41AD-8D24-A7DC586D5AD8}" sibTransId="{889938B9-064F-4BC2-85C1-3A0E06496067}"/>
    <dgm:cxn modelId="{C762B55D-8625-4ED8-91B4-B7B70658B50C}" srcId="{81DFBF9E-7669-488E-9B47-347C566758D5}" destId="{0E7C0673-88E5-426C-893F-F851E2ECB506}" srcOrd="24" destOrd="0" parTransId="{C58924B5-36A7-46EC-A7D6-8767F63A44F1}" sibTransId="{93C0CAF8-327C-457D-90E1-FE62B82CB447}"/>
    <dgm:cxn modelId="{08BB745B-B551-46C5-88D9-80A1ABBD6B46}" srcId="{81DFBF9E-7669-488E-9B47-347C566758D5}" destId="{03F0830F-D723-420F-B33B-20B7193FDC2A}" srcOrd="10" destOrd="0" parTransId="{473C8D98-E694-404F-A316-5011AAB1F1E3}" sibTransId="{F8DBC91B-9EEF-410B-8F8B-EFB9627700EB}"/>
    <dgm:cxn modelId="{EC10FABF-8567-4BE6-92E6-C498DE8F569B}" srcId="{81DFBF9E-7669-488E-9B47-347C566758D5}" destId="{869EA9A0-8700-4D0E-B119-5C58E332637B}" srcOrd="4" destOrd="0" parTransId="{24C115C7-EDE5-433A-B8BE-7B1DE15E2812}" sibTransId="{02D465B8-8FE0-4409-B675-41C2B93EBD7C}"/>
    <dgm:cxn modelId="{469DFDA4-709D-4D5F-A29F-14694E3AD583}" srcId="{81DFBF9E-7669-488E-9B47-347C566758D5}" destId="{7C88F828-0605-4C67-9D27-8B73F7A38EDE}" srcOrd="19" destOrd="0" parTransId="{C04BE3E3-84A7-4815-BAF3-41A9CDAA53F6}" sibTransId="{7C44E67E-BA87-4A71-809B-9AB91625B5F1}"/>
    <dgm:cxn modelId="{7D77D03E-B6E5-4E7A-946D-B82C7437D9F5}" srcId="{81DFBF9E-7669-488E-9B47-347C566758D5}" destId="{C9C9C9CA-A726-4782-894F-C6095AED7BE5}" srcOrd="5" destOrd="0" parTransId="{B110164E-32B6-4887-86BB-8DB77DB5BA4F}" sibTransId="{15A452F4-49BC-4A92-9EE9-F328D0E23772}"/>
    <dgm:cxn modelId="{ABB26BB2-B558-4041-998B-AE259AF84FEA}" srcId="{81DFBF9E-7669-488E-9B47-347C566758D5}" destId="{792E4F43-2725-4C91-90A3-46C45E56B209}" srcOrd="6" destOrd="0" parTransId="{CBD12A15-1C3D-4DC7-8A62-0CAECF0CCE51}" sibTransId="{97A029F8-2946-46B6-A88F-39EA8C4A0DF8}"/>
    <dgm:cxn modelId="{FAED5473-209A-47A3-BEA6-146E7086C15A}" type="presOf" srcId="{32E9F726-C0F8-4094-89AA-91E91094E999}" destId="{397F53D5-B19E-4AA8-B098-AB1F81954284}" srcOrd="0" destOrd="0" presId="urn:microsoft.com/office/officeart/2005/8/layout/funnel1"/>
    <dgm:cxn modelId="{4FF6BBCC-909B-4A2E-A36F-B03031DA95DE}" srcId="{81DFBF9E-7669-488E-9B47-347C566758D5}" destId="{B4BF0A25-C698-4DA7-AB45-59C912B37C2E}" srcOrd="3" destOrd="0" parTransId="{E5C8D092-2270-4711-B427-420B84BC8595}" sibTransId="{8C5A206F-3E9F-49A3-A186-9E56D5976D41}"/>
    <dgm:cxn modelId="{B4B28FCE-CC9D-4BC9-A185-783CA0858713}" srcId="{81DFBF9E-7669-488E-9B47-347C566758D5}" destId="{49944216-AF80-498B-B23A-A521D0A4337A}" srcOrd="21" destOrd="0" parTransId="{EBAEE2B2-5C29-474B-A7F1-4186C3B0922D}" sibTransId="{76F25E00-BCDC-4036-B434-AAD662C16ECC}"/>
    <dgm:cxn modelId="{A81B583A-0A7A-4DB4-A254-796BF6E46B0D}" type="presOf" srcId="{04301D21-E95E-474B-A7AA-F7B83071D145}" destId="{897D56CD-2DBE-440E-A845-858B82E6820F}" srcOrd="0" destOrd="0" presId="urn:microsoft.com/office/officeart/2005/8/layout/funnel1"/>
    <dgm:cxn modelId="{8CBB6ECA-0828-4967-82DE-9F699275A09B}" srcId="{81DFBF9E-7669-488E-9B47-347C566758D5}" destId="{E7633FC9-0DD6-41CC-AAB1-154ACCCD45B0}" srcOrd="8" destOrd="0" parTransId="{E34C681F-C116-4CC3-840A-2C173032B235}" sibTransId="{526F7AB6-BFBE-4B67-9E85-C3E336F69470}"/>
    <dgm:cxn modelId="{69C84188-D8A4-4A11-876B-7486BEB4C62B}" srcId="{81DFBF9E-7669-488E-9B47-347C566758D5}" destId="{D760B0BD-BC18-4FB0-B3B2-E5B8BEFD64C0}" srcOrd="28" destOrd="0" parTransId="{31C80099-19A6-4913-807E-DFCADD060D97}" sibTransId="{CA761129-8CCA-486C-97A5-0B8D1671CCB3}"/>
    <dgm:cxn modelId="{1393D856-8588-4E66-B61F-51AE07B9D0CD}" srcId="{81DFBF9E-7669-488E-9B47-347C566758D5}" destId="{CB154E03-38EE-43CF-8213-33C6C91FD23D}" srcOrd="29" destOrd="0" parTransId="{757CE9EC-564F-4345-9AC2-6D478BDA8BBC}" sibTransId="{48976F0F-C77A-47DB-A52E-52D44688B4DB}"/>
    <dgm:cxn modelId="{8181325B-094E-4E70-918C-16E7E0776DA9}" srcId="{81DFBF9E-7669-488E-9B47-347C566758D5}" destId="{E35FCE6E-8E27-4734-9FB4-D895EA7ACDD1}" srcOrd="18" destOrd="0" parTransId="{880A0CD0-CC3E-4A36-AD0E-C0FDAFF455AC}" sibTransId="{A906EE14-1567-4E22-926B-4E7ABA145209}"/>
    <dgm:cxn modelId="{2A3A9AFC-F63D-4369-AE70-7A982A6C9622}" srcId="{DB5964FB-6B1F-4C11-B06B-2D351806D51B}" destId="{2C18562D-A9B1-47FA-A9F1-B5500DEB0AA8}" srcOrd="0" destOrd="0" parTransId="{03CDE8A8-1554-4BC9-B2EB-C59DF752C0AE}" sibTransId="{394848CA-27EC-4E16-BFD5-63ED7AD10ADD}"/>
    <dgm:cxn modelId="{F2A67789-8359-4ABF-8112-46E6A9CEBE2D}" srcId="{81DFBF9E-7669-488E-9B47-347C566758D5}" destId="{FC86CBEF-4168-4D46-ABC7-5CC32DD0A35A}" srcOrd="23" destOrd="0" parTransId="{9FE8867C-0AA9-4D22-A21D-EB3444DB9444}" sibTransId="{2C0BA2D6-D58D-4F9F-8271-156C0363D915}"/>
    <dgm:cxn modelId="{896E2D8C-9C4E-4DA0-A06A-6D4653B54A38}" srcId="{81DFBF9E-7669-488E-9B47-347C566758D5}" destId="{87A0D53A-DB49-4318-A209-D83BA46E7EC9}" srcOrd="14" destOrd="0" parTransId="{5751DE3E-CE00-4512-B30C-2670500278EB}" sibTransId="{92647716-3B39-4F4A-91D4-95B0FC72E746}"/>
    <dgm:cxn modelId="{FE76FF21-0011-4DB4-A081-14C9B1D22E35}" srcId="{81DFBF9E-7669-488E-9B47-347C566758D5}" destId="{01A77CFD-A467-4CEB-838F-80CC691724D7}" srcOrd="20" destOrd="0" parTransId="{5C3830C1-701C-468F-9A91-EFA0C7AE611E}" sibTransId="{408830ED-26AE-4282-8384-C523509F398A}"/>
    <dgm:cxn modelId="{FEBACA96-1211-4437-A51D-CF70F7D58D9E}" srcId="{81DFBF9E-7669-488E-9B47-347C566758D5}" destId="{5C0C8E4D-A303-4CB7-AF5E-8C8AB9BD3C79}" srcOrd="22" destOrd="0" parTransId="{FD509E8C-6E3D-4914-8747-382A1F83BEDF}" sibTransId="{C39952ED-0968-47E7-9C07-054E097BFEB8}"/>
    <dgm:cxn modelId="{F77DAA7F-65C3-4522-91DC-D777E58E0419}" type="presOf" srcId="{81DFBF9E-7669-488E-9B47-347C566758D5}" destId="{273324CA-0AEF-498B-B8DD-60EF5C0FE6A7}" srcOrd="0" destOrd="0" presId="urn:microsoft.com/office/officeart/2005/8/layout/funnel1"/>
    <dgm:cxn modelId="{A20F4BD6-90A3-49BC-B2FD-95392635D0FF}" srcId="{81DFBF9E-7669-488E-9B47-347C566758D5}" destId="{6C4D2DC6-AB3E-4A74-BE49-09801FCEE0A5}" srcOrd="9" destOrd="0" parTransId="{41D71A8A-5D26-4439-936C-B558B23D951C}" sibTransId="{372EE64C-A36B-4BC3-A5FE-4690F07F0B5A}"/>
    <dgm:cxn modelId="{6A71F8A6-5451-46ED-AD42-54F50CAFDB58}" srcId="{81DFBF9E-7669-488E-9B47-347C566758D5}" destId="{56BF1A54-BB9C-4DFB-96AF-530AE8A703A6}" srcOrd="7" destOrd="0" parTransId="{6D1FFE11-8C37-4F84-8DE0-00A5A8C9FFA2}" sibTransId="{6F49943C-BE45-4DE0-BBDA-88EF497CDE19}"/>
    <dgm:cxn modelId="{1F4FE9AB-AFCE-4DEF-89ED-1758F37D9804}" srcId="{81DFBF9E-7669-488E-9B47-347C566758D5}" destId="{09FFBFB5-F92B-44F9-89A1-29A464B2C175}" srcOrd="30" destOrd="0" parTransId="{FE09E0B0-B0EE-4054-B10C-06EA3D539AA4}" sibTransId="{B54C5568-9419-44C2-8CF9-306B49AA2269}"/>
    <dgm:cxn modelId="{7C3A626F-309F-4D13-AF1F-0788A46B4D2F}" srcId="{81DFBF9E-7669-488E-9B47-347C566758D5}" destId="{CDCFDC4A-D6FD-4CB6-96F5-AB85BCEDA200}" srcOrd="26" destOrd="0" parTransId="{27BE93FB-64A3-4BFD-AE6C-321E93731195}" sibTransId="{7DCF0831-3302-4476-8C80-2F080223DE9B}"/>
    <dgm:cxn modelId="{0E0413F0-6CD4-4E99-A201-21E72C2F9725}" srcId="{81DFBF9E-7669-488E-9B47-347C566758D5}" destId="{C806DE77-625B-4787-A38B-39C34BC8D777}" srcOrd="16" destOrd="0" parTransId="{D5AB17D6-573A-4F0C-8E73-B3C2888BEE08}" sibTransId="{43EE7BD9-4D9A-437A-81E8-2EECE11005E9}"/>
    <dgm:cxn modelId="{ED106AE9-9E74-49D5-BC8A-48561DEDCF01}" srcId="{81DFBF9E-7669-488E-9B47-347C566758D5}" destId="{7B477C18-F02E-460F-9246-8DEB845FDC97}" srcOrd="32" destOrd="0" parTransId="{F019FCF9-5F36-48CF-9598-74B2EE958C36}" sibTransId="{840D6DC0-24F2-442B-99CA-A8F4453AE30E}"/>
    <dgm:cxn modelId="{A4DAD046-0794-44CB-8FCE-09EA0E9D6F66}" type="presOf" srcId="{9D74735E-5BC7-415B-A9EB-6C7744D20EB5}" destId="{70D4ADA8-5E15-421A-9EF7-8B7456A13C6E}" srcOrd="0" destOrd="0" presId="urn:microsoft.com/office/officeart/2005/8/layout/funnel1"/>
    <dgm:cxn modelId="{77639988-EDB1-4CC0-A458-BE2AE0689120}" srcId="{8D87EBE0-EA34-45CE-B6C8-9DCC32758E2B}" destId="{C0751ECE-41FC-4917-9F9E-3A384A20CAE7}" srcOrd="0" destOrd="0" parTransId="{CBF42D3E-9C15-4860-850E-4BCC88A45886}" sibTransId="{485B0C5F-AB90-4057-9E55-1692CFE7CFF9}"/>
    <dgm:cxn modelId="{2FEA6C3E-2C31-4DFB-ACE7-E02DD3DA0E7C}" srcId="{81DFBF9E-7669-488E-9B47-347C566758D5}" destId="{A05F5ABA-104E-430D-AACF-8B86C8AB2DB3}" srcOrd="12" destOrd="0" parTransId="{5F5B8596-9B65-482A-A432-34D2809CEDD2}" sibTransId="{D2B6A514-8EB8-43F4-A107-DCF06DB26858}"/>
    <dgm:cxn modelId="{6C8F07FC-DCB8-4211-A9CF-3F979CF4A54B}" type="presParOf" srcId="{273324CA-0AEF-498B-B8DD-60EF5C0FE6A7}" destId="{C3D7C65D-266A-4436-BA0C-971971E81C9D}" srcOrd="0" destOrd="0" presId="urn:microsoft.com/office/officeart/2005/8/layout/funnel1"/>
    <dgm:cxn modelId="{7EA2A681-33CD-44C9-8D02-C04397A93C36}" type="presParOf" srcId="{273324CA-0AEF-498B-B8DD-60EF5C0FE6A7}" destId="{BCB779E4-C102-4113-A4D3-B3F1F46F1D6B}" srcOrd="1" destOrd="0" presId="urn:microsoft.com/office/officeart/2005/8/layout/funnel1"/>
    <dgm:cxn modelId="{05D01F0C-9573-4B6A-B1DD-444FCD72DB3E}" type="presParOf" srcId="{273324CA-0AEF-498B-B8DD-60EF5C0FE6A7}" destId="{2440A830-D429-4543-8AED-57057886C78D}" srcOrd="2" destOrd="0" presId="urn:microsoft.com/office/officeart/2005/8/layout/funnel1"/>
    <dgm:cxn modelId="{732C0207-0FEF-435D-BEB0-3BE5BA7989D3}" type="presParOf" srcId="{273324CA-0AEF-498B-B8DD-60EF5C0FE6A7}" destId="{397F53D5-B19E-4AA8-B098-AB1F81954284}" srcOrd="3" destOrd="0" presId="urn:microsoft.com/office/officeart/2005/8/layout/funnel1"/>
    <dgm:cxn modelId="{2D6E488C-78D2-4E5C-B0B4-7D1893FDE122}" type="presParOf" srcId="{273324CA-0AEF-498B-B8DD-60EF5C0FE6A7}" destId="{70D4ADA8-5E15-421A-9EF7-8B7456A13C6E}" srcOrd="4" destOrd="0" presId="urn:microsoft.com/office/officeart/2005/8/layout/funnel1"/>
    <dgm:cxn modelId="{EE7BAACE-675B-4403-8CD1-D3BDBA341F84}" type="presParOf" srcId="{273324CA-0AEF-498B-B8DD-60EF5C0FE6A7}" destId="{897D56CD-2DBE-440E-A845-858B82E6820F}" srcOrd="5" destOrd="0" presId="urn:microsoft.com/office/officeart/2005/8/layout/funnel1"/>
    <dgm:cxn modelId="{0EA3ABDE-4A18-46B1-A6FF-29A67B318A60}" type="presParOf" srcId="{273324CA-0AEF-498B-B8DD-60EF5C0FE6A7}" destId="{B055910F-4403-4128-B396-E6468DDEFA5B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D7C65D-266A-4436-BA0C-971971E81C9D}">
      <dsp:nvSpPr>
        <dsp:cNvPr id="0" name=""/>
        <dsp:cNvSpPr/>
      </dsp:nvSpPr>
      <dsp:spPr>
        <a:xfrm>
          <a:off x="1052113" y="100994"/>
          <a:ext cx="2004357" cy="696087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779E4-C102-4113-A4D3-B3F1F46F1D6B}">
      <dsp:nvSpPr>
        <dsp:cNvPr id="0" name=""/>
        <dsp:cNvSpPr/>
      </dsp:nvSpPr>
      <dsp:spPr>
        <a:xfrm>
          <a:off x="1786978" y="1805475"/>
          <a:ext cx="388441" cy="248602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40A830-D429-4543-8AED-57057886C78D}">
      <dsp:nvSpPr>
        <dsp:cNvPr id="0" name=""/>
        <dsp:cNvSpPr/>
      </dsp:nvSpPr>
      <dsp:spPr>
        <a:xfrm>
          <a:off x="1125140" y="2004357"/>
          <a:ext cx="1864518" cy="466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HRANICE</a:t>
          </a:r>
        </a:p>
      </dsp:txBody>
      <dsp:txXfrm>
        <a:off x="1125140" y="2004357"/>
        <a:ext cx="1864518" cy="466129"/>
      </dsp:txXfrm>
    </dsp:sp>
    <dsp:sp modelId="{397F53D5-B19E-4AA8-B098-AB1F81954284}">
      <dsp:nvSpPr>
        <dsp:cNvPr id="0" name=""/>
        <dsp:cNvSpPr/>
      </dsp:nvSpPr>
      <dsp:spPr>
        <a:xfrm>
          <a:off x="1780829" y="850842"/>
          <a:ext cx="699194" cy="6991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Malba Kresba Plastika</a:t>
          </a:r>
        </a:p>
      </dsp:txBody>
      <dsp:txXfrm>
        <a:off x="1780829" y="850842"/>
        <a:ext cx="699194" cy="699194"/>
      </dsp:txXfrm>
    </dsp:sp>
    <dsp:sp modelId="{70D4ADA8-5E15-421A-9EF7-8B7456A13C6E}">
      <dsp:nvSpPr>
        <dsp:cNvPr id="0" name=""/>
        <dsp:cNvSpPr/>
      </dsp:nvSpPr>
      <dsp:spPr>
        <a:xfrm>
          <a:off x="1280517" y="326290"/>
          <a:ext cx="699194" cy="6991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Sólo Písnička</a:t>
          </a:r>
        </a:p>
      </dsp:txBody>
      <dsp:txXfrm>
        <a:off x="1280517" y="326290"/>
        <a:ext cx="699194" cy="699194"/>
      </dsp:txXfrm>
    </dsp:sp>
    <dsp:sp modelId="{897D56CD-2DBE-440E-A845-858B82E6820F}">
      <dsp:nvSpPr>
        <dsp:cNvPr id="0" name=""/>
        <dsp:cNvSpPr/>
      </dsp:nvSpPr>
      <dsp:spPr>
        <a:xfrm>
          <a:off x="1995249" y="157241"/>
          <a:ext cx="699194" cy="6991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Divadlo Recitace</a:t>
          </a:r>
        </a:p>
      </dsp:txBody>
      <dsp:txXfrm>
        <a:off x="1995249" y="157241"/>
        <a:ext cx="699194" cy="699194"/>
      </dsp:txXfrm>
    </dsp:sp>
    <dsp:sp modelId="{B055910F-4403-4128-B396-E6468DDEFA5B}">
      <dsp:nvSpPr>
        <dsp:cNvPr id="0" name=""/>
        <dsp:cNvSpPr/>
      </dsp:nvSpPr>
      <dsp:spPr>
        <a:xfrm>
          <a:off x="858781" y="59930"/>
          <a:ext cx="2175271" cy="1740217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3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Vikina</cp:lastModifiedBy>
  <cp:revision>2</cp:revision>
  <cp:lastPrinted>2013-09-16T07:48:00Z</cp:lastPrinted>
  <dcterms:created xsi:type="dcterms:W3CDTF">2013-10-20T09:25:00Z</dcterms:created>
  <dcterms:modified xsi:type="dcterms:W3CDTF">2013-10-20T09:25:00Z</dcterms:modified>
</cp:coreProperties>
</file>